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037F" w14:textId="77777777" w:rsidR="00B816FC" w:rsidRDefault="002148E3" w:rsidP="00B816FC">
      <w:pPr>
        <w:widowControl w:val="0"/>
        <w:ind w:right="-90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object w:dxaOrig="1440" w:dyaOrig="1440" w14:anchorId="2F9F2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35pt;margin-top:0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6521043" r:id="rId8"/>
        </w:object>
      </w:r>
      <w:r w:rsidR="00BF2D02">
        <w:rPr>
          <w:rFonts w:ascii="Calibri" w:hAnsi="Calibri"/>
          <w:b/>
          <w:sz w:val="32"/>
          <w:szCs w:val="32"/>
        </w:rPr>
        <w:t xml:space="preserve">                     </w:t>
      </w:r>
      <w:r w:rsidR="00B816FC">
        <w:rPr>
          <w:rFonts w:ascii="Calibri" w:hAnsi="Calibri"/>
          <w:b/>
          <w:sz w:val="32"/>
          <w:szCs w:val="32"/>
        </w:rPr>
        <w:t xml:space="preserve">       </w:t>
      </w:r>
      <w:r w:rsidR="00BF2D02" w:rsidRPr="00FA4596">
        <w:rPr>
          <w:rFonts w:ascii="Calibri" w:hAnsi="Calibri"/>
          <w:b/>
          <w:sz w:val="32"/>
          <w:szCs w:val="32"/>
        </w:rPr>
        <w:t>WASHINGTON PARISH COUNCIL MEETING</w:t>
      </w:r>
    </w:p>
    <w:p w14:paraId="0D6071FF" w14:textId="24121721" w:rsidR="00BF2D02" w:rsidRPr="00FA4596" w:rsidRDefault="00BF2D02" w:rsidP="00B816FC">
      <w:pPr>
        <w:widowControl w:val="0"/>
        <w:ind w:right="-90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</w:t>
      </w:r>
    </w:p>
    <w:p w14:paraId="4801FD8E" w14:textId="44305988" w:rsidR="00BF2D02" w:rsidRDefault="00BF2D02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 w:rsidRPr="00FA4596">
        <w:rPr>
          <w:rFonts w:eastAsia="Times New Roman" w:cs="Times New Roman"/>
          <w:bCs/>
          <w:sz w:val="24"/>
          <w:szCs w:val="24"/>
          <w:lang w:eastAsia="en-GB"/>
        </w:rPr>
        <w:t xml:space="preserve">of proceedings for the monthly meeting of Washington Parish Council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5</w:t>
      </w:r>
      <w:r w:rsidRPr="00D97A6F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October 2020</w:t>
      </w:r>
    </w:p>
    <w:p w14:paraId="0F691A17" w14:textId="77777777" w:rsidR="00BF2D02" w:rsidRPr="00FA4596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6BCFA89A" w14:textId="75E3F7D2" w:rsidR="00BF2D02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PRESENT:</w:t>
      </w:r>
      <w:r w:rsidRPr="00FA4596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BF2D02">
        <w:rPr>
          <w:rFonts w:eastAsia="Times New Roman" w:cs="Times New Roman"/>
          <w:sz w:val="24"/>
          <w:szCs w:val="24"/>
          <w:lang w:eastAsia="en-GB"/>
        </w:rPr>
        <w:t xml:space="preserve">Cllr C </w:t>
      </w:r>
      <w:proofErr w:type="spellStart"/>
      <w:r w:rsidRPr="00BF2D02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BF2D02">
        <w:rPr>
          <w:rFonts w:eastAsia="Times New Roman" w:cs="Times New Roman"/>
          <w:sz w:val="24"/>
          <w:szCs w:val="24"/>
          <w:lang w:eastAsia="en-GB"/>
        </w:rPr>
        <w:t xml:space="preserve"> (CB), Cllr S Buddell (SB), Cllr B. Hanvey (BH), Cllr P Heeley (Chairman), Cllr J Henderson (Vice-Chairman/JH) Cllr A </w:t>
      </w:r>
      <w:proofErr w:type="spellStart"/>
      <w:r w:rsidRPr="00BF2D02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BF2D02">
        <w:rPr>
          <w:rFonts w:eastAsia="Times New Roman" w:cs="Times New Roman"/>
          <w:sz w:val="24"/>
          <w:szCs w:val="24"/>
          <w:lang w:eastAsia="en-GB"/>
        </w:rPr>
        <w:t xml:space="preserve"> (AL),</w:t>
      </w:r>
      <w:r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Pr="00BF2D02">
        <w:rPr>
          <w:rFonts w:eastAsia="Times New Roman" w:cs="Times New Roman"/>
          <w:sz w:val="24"/>
          <w:szCs w:val="24"/>
          <w:lang w:eastAsia="en-GB"/>
        </w:rPr>
        <w:t xml:space="preserve"> Cllr G Lockerbie (GL)</w:t>
      </w:r>
      <w:r>
        <w:rPr>
          <w:rFonts w:eastAsia="Times New Roman" w:cs="Times New Roman"/>
          <w:sz w:val="24"/>
          <w:szCs w:val="24"/>
          <w:lang w:eastAsia="en-GB"/>
        </w:rPr>
        <w:t>.</w:t>
      </w:r>
    </w:p>
    <w:p w14:paraId="45A72F38" w14:textId="77777777" w:rsidR="00BF2D02" w:rsidRPr="00FA4596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56A920DC" w14:textId="77777777" w:rsidR="00BF2D02" w:rsidRDefault="00BF2D02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IN ATTENDANCE</w:t>
      </w:r>
      <w:r w:rsidRPr="005A6905">
        <w:rPr>
          <w:rFonts w:eastAsia="Times New Roman" w:cs="Times New Roman"/>
          <w:bCs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Cllr Jim </w:t>
      </w:r>
      <w:proofErr w:type="spellStart"/>
      <w:r>
        <w:rPr>
          <w:rFonts w:eastAsia="Times New Roman" w:cs="Times New Roman"/>
          <w:bCs/>
          <w:sz w:val="24"/>
          <w:szCs w:val="24"/>
          <w:lang w:eastAsia="en-GB"/>
        </w:rPr>
        <w:t>Sanson</w:t>
      </w:r>
      <w:proofErr w:type="spellEnd"/>
      <w:r>
        <w:rPr>
          <w:rFonts w:eastAsia="Times New Roman" w:cs="Times New Roman"/>
          <w:bCs/>
          <w:sz w:val="24"/>
          <w:szCs w:val="24"/>
          <w:lang w:eastAsia="en-GB"/>
        </w:rPr>
        <w:t xml:space="preserve"> (HDC) </w:t>
      </w:r>
    </w:p>
    <w:p w14:paraId="1DB780E2" w14:textId="77777777" w:rsidR="00BF2D02" w:rsidRPr="00FA4596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23D8273C" w14:textId="35E59377" w:rsidR="00BF2D02" w:rsidRPr="00BF2D02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ALSO</w:t>
      </w:r>
      <w:r w:rsidRPr="00FA4596"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Pr="00BF2D02">
        <w:rPr>
          <w:rFonts w:eastAsia="Times New Roman" w:cs="Times New Roman"/>
          <w:sz w:val="24"/>
          <w:szCs w:val="24"/>
          <w:lang w:eastAsia="en-GB"/>
        </w:rPr>
        <w:t>Clerk to the Council, Z Savill</w:t>
      </w:r>
    </w:p>
    <w:p w14:paraId="3665E710" w14:textId="77777777" w:rsidR="00BF2D02" w:rsidRPr="00BF2D02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7E5E287A" w14:textId="315E88D7" w:rsidR="00BF2D02" w:rsidRPr="009902A4" w:rsidRDefault="00BF2D02" w:rsidP="00E82899">
      <w:pPr>
        <w:widowControl w:val="0"/>
        <w:ind w:left="142"/>
        <w:rPr>
          <w:rFonts w:eastAsia="Times New Roman" w:cs="Times New Roman"/>
          <w:strike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MEMBERS OF THE PUBLIC</w:t>
      </w:r>
      <w:r w:rsidRPr="00FA4596">
        <w:rPr>
          <w:rFonts w:eastAsia="Times New Roman" w:cs="Times New Roman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sz w:val="24"/>
          <w:szCs w:val="24"/>
          <w:lang w:eastAsia="en-GB"/>
        </w:rPr>
        <w:t>2</w:t>
      </w:r>
    </w:p>
    <w:p w14:paraId="7D43BE16" w14:textId="77777777" w:rsidR="00BF2D02" w:rsidRPr="00FA4596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2AE0563E" w14:textId="1FBF31C9" w:rsidR="00BF2D02" w:rsidRPr="009902A4" w:rsidRDefault="00BF2D02" w:rsidP="00E82899">
      <w:pPr>
        <w:widowControl w:val="0"/>
        <w:ind w:left="142"/>
        <w:rPr>
          <w:rFonts w:eastAsia="Times New Roman" w:cs="Times New Roman"/>
          <w:strike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ABSENT</w:t>
      </w:r>
      <w:r w:rsidRPr="00FA4596">
        <w:rPr>
          <w:rFonts w:eastAsia="Times New Roman" w:cs="Times New Roman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sz w:val="24"/>
          <w:szCs w:val="24"/>
          <w:lang w:eastAsia="en-GB"/>
        </w:rPr>
        <w:t>KW</w:t>
      </w:r>
    </w:p>
    <w:p w14:paraId="7B5952ED" w14:textId="77777777" w:rsidR="00BF2D02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2CCF361A" w14:textId="618E2343" w:rsidR="00BF2D02" w:rsidRPr="00FA4596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 w:rsidRPr="00AB24F6">
        <w:rPr>
          <w:rFonts w:eastAsia="Times New Roman" w:cs="Times New Roman"/>
          <w:sz w:val="24"/>
          <w:szCs w:val="24"/>
          <w:lang w:eastAsia="en-GB"/>
        </w:rPr>
        <w:t>The Chairman opened the meeting at</w:t>
      </w:r>
      <w:r w:rsidRPr="00AB24F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19:05 h</w:t>
      </w:r>
      <w:r w:rsidRPr="00AB24F6">
        <w:rPr>
          <w:rFonts w:eastAsia="Times New Roman" w:cs="Times New Roman"/>
          <w:b/>
          <w:bCs/>
          <w:sz w:val="24"/>
          <w:szCs w:val="24"/>
          <w:lang w:eastAsia="en-GB"/>
        </w:rPr>
        <w:t>ours</w:t>
      </w:r>
      <w:r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14:paraId="245B3B6B" w14:textId="77777777" w:rsidR="00BF2D02" w:rsidRDefault="00BF2D02" w:rsidP="00E82899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5B0345A5" w14:textId="04E5C02B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2</w:t>
      </w:r>
      <w:r>
        <w:rPr>
          <w:rFonts w:eastAsia="Times New Roman" w:cs="Times New Roman"/>
          <w:b/>
          <w:sz w:val="24"/>
          <w:szCs w:val="24"/>
          <w:lang w:eastAsia="en-GB"/>
        </w:rPr>
        <w:t>1.27</w:t>
      </w:r>
      <w:r w:rsidRPr="00FA4596">
        <w:rPr>
          <w:rFonts w:eastAsia="Times New Roman" w:cs="Times New Roman"/>
          <w:b/>
          <w:sz w:val="24"/>
          <w:szCs w:val="24"/>
          <w:lang w:eastAsia="en-GB"/>
        </w:rPr>
        <w:t>. Apologies for Absence and Chairman's Announcements</w:t>
      </w:r>
    </w:p>
    <w:p w14:paraId="7D09E46B" w14:textId="1BA90135" w:rsidR="00BF2D02" w:rsidRPr="00BF2D02" w:rsidRDefault="00BF2D02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RESOLVED</w:t>
      </w:r>
      <w:r w:rsidR="00F103C9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F103C9" w:rsidRPr="00F103C9">
        <w:rPr>
          <w:rFonts w:eastAsia="Times New Roman" w:cs="Times New Roman"/>
          <w:bCs/>
          <w:sz w:val="24"/>
          <w:szCs w:val="24"/>
          <w:lang w:eastAsia="en-GB"/>
        </w:rPr>
        <w:t>unanimously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BF2D02">
        <w:rPr>
          <w:rFonts w:eastAsia="Times New Roman" w:cs="Times New Roman"/>
          <w:bCs/>
          <w:sz w:val="24"/>
          <w:szCs w:val="24"/>
          <w:lang w:eastAsia="en-GB"/>
        </w:rPr>
        <w:t>to receive and accept apologies for absence from KW (work)</w:t>
      </w:r>
    </w:p>
    <w:p w14:paraId="2793B99D" w14:textId="77777777" w:rsidR="00BF2D02" w:rsidRPr="00BF2D02" w:rsidRDefault="00BF2D02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69447A60" w14:textId="39CB61F8" w:rsidR="00BF2D02" w:rsidRDefault="00BF2D02" w:rsidP="00E82899">
      <w:pPr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24"/>
          <w:szCs w:val="24"/>
          <w:lang w:eastAsia="en-GB"/>
        </w:rPr>
        <w:t>2</w:t>
      </w:r>
      <w:r>
        <w:rPr>
          <w:rFonts w:eastAsia="Times New Roman" w:cs="Times New Roman"/>
          <w:b/>
          <w:sz w:val="24"/>
          <w:szCs w:val="24"/>
          <w:lang w:eastAsia="en-GB"/>
        </w:rPr>
        <w:t>1.28</w:t>
      </w:r>
      <w:r w:rsidRPr="00FA4596">
        <w:rPr>
          <w:rFonts w:eastAsia="Times New Roman" w:cs="Times New Roman"/>
          <w:b/>
          <w:sz w:val="24"/>
          <w:szCs w:val="24"/>
          <w:lang w:eastAsia="en-GB"/>
        </w:rPr>
        <w:t xml:space="preserve">. </w:t>
      </w:r>
      <w:bookmarkStart w:id="0" w:name="_Hlk23253179"/>
      <w:r w:rsidRPr="00FA4596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</w:t>
      </w:r>
      <w:bookmarkEnd w:id="0"/>
    </w:p>
    <w:p w14:paraId="4A7A2CC7" w14:textId="0D420219" w:rsidR="00BF2D02" w:rsidRPr="00BF2D02" w:rsidRDefault="00BF2D02" w:rsidP="00E82899">
      <w:pPr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BF2D02">
        <w:rPr>
          <w:rFonts w:eastAsia="Times New Roman" w:cs="Times New Roman"/>
          <w:bCs/>
          <w:sz w:val="24"/>
          <w:szCs w:val="24"/>
          <w:lang w:eastAsia="en-GB"/>
        </w:rPr>
        <w:t>None declared.</w:t>
      </w:r>
    </w:p>
    <w:p w14:paraId="03179383" w14:textId="77777777" w:rsidR="00BF2D02" w:rsidRPr="00105A66" w:rsidRDefault="00BF2D02" w:rsidP="00E82899">
      <w:pPr>
        <w:ind w:left="142"/>
        <w:rPr>
          <w:rFonts w:eastAsia="Times New Roman" w:cs="Times New Roman"/>
          <w:sz w:val="24"/>
          <w:szCs w:val="24"/>
          <w:lang w:eastAsia="en-GB"/>
        </w:rPr>
      </w:pPr>
      <w:bookmarkStart w:id="1" w:name="_Hlk26097220"/>
    </w:p>
    <w:bookmarkEnd w:id="1"/>
    <w:p w14:paraId="3A82CBE0" w14:textId="77777777" w:rsidR="00BF2D02" w:rsidRDefault="00BF2D02" w:rsidP="00E82899">
      <w:pPr>
        <w:widowControl w:val="0"/>
        <w:ind w:left="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70566">
        <w:rPr>
          <w:rFonts w:eastAsia="Times New Roman" w:cs="Times New Roman"/>
          <w:b/>
          <w:color w:val="000000"/>
          <w:sz w:val="24"/>
          <w:szCs w:val="24"/>
          <w:lang w:eastAsia="en-GB"/>
        </w:rPr>
        <w:t>21.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29</w:t>
      </w:r>
      <w:r w:rsidRPr="0067056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To approve the Minutes of the last Parish Council Meeting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7</w:t>
      </w:r>
      <w:r w:rsidRPr="00976631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September, 2020</w:t>
      </w:r>
      <w:r w:rsidRPr="00670566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46D42E90" w14:textId="3DA0130A" w:rsidR="00BF2D02" w:rsidRPr="00976631" w:rsidRDefault="00536954" w:rsidP="00E82899">
      <w:pPr>
        <w:widowControl w:val="0"/>
        <w:ind w:left="142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53695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unanimously to approve the minutes of the meeting on 7</w:t>
      </w:r>
      <w:r w:rsidRPr="00536954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September 2020 and </w:t>
      </w:r>
      <w:r w:rsidR="00BF2D02">
        <w:rPr>
          <w:rFonts w:eastAsia="Times New Roman" w:cs="Times New Roman"/>
          <w:bCs/>
          <w:color w:val="000000"/>
          <w:sz w:val="24"/>
          <w:szCs w:val="24"/>
          <w:lang w:eastAsia="en-GB"/>
        </w:rPr>
        <w:t>confidential report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Chairman to sign once physical meetings are resumed. </w:t>
      </w:r>
    </w:p>
    <w:p w14:paraId="550B2127" w14:textId="77777777" w:rsidR="00BF2D02" w:rsidRPr="00821898" w:rsidRDefault="00BF2D02" w:rsidP="00E82899">
      <w:pPr>
        <w:widowControl w:val="0"/>
        <w:ind w:left="142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2703C304" w14:textId="77777777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 w:rsidRPr="00670566">
        <w:rPr>
          <w:rFonts w:eastAsia="Times New Roman" w:cs="Times New Roman"/>
          <w:b/>
          <w:sz w:val="24"/>
          <w:szCs w:val="24"/>
          <w:lang w:eastAsia="en-GB"/>
        </w:rPr>
        <w:t>21.</w:t>
      </w:r>
      <w:r>
        <w:rPr>
          <w:rFonts w:eastAsia="Times New Roman" w:cs="Times New Roman"/>
          <w:b/>
          <w:sz w:val="24"/>
          <w:szCs w:val="24"/>
          <w:lang w:eastAsia="en-GB"/>
        </w:rPr>
        <w:t>30</w:t>
      </w:r>
      <w:r w:rsidRPr="00670566">
        <w:rPr>
          <w:rFonts w:eastAsia="Times New Roman" w:cs="Times New Roman"/>
          <w:b/>
          <w:sz w:val="24"/>
          <w:szCs w:val="24"/>
          <w:lang w:eastAsia="en-GB"/>
        </w:rPr>
        <w:t xml:space="preserve">. Public Speaking </w:t>
      </w:r>
    </w:p>
    <w:p w14:paraId="70C09CDA" w14:textId="338FED7D" w:rsidR="00BF2D02" w:rsidRPr="00111122" w:rsidRDefault="00BF2D02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36312C">
        <w:rPr>
          <w:rFonts w:eastAsia="Times New Roman" w:cs="Times New Roman"/>
          <w:bCs/>
          <w:sz w:val="24"/>
          <w:szCs w:val="24"/>
          <w:lang w:eastAsia="en-GB"/>
        </w:rPr>
        <w:t>Mr Tim Rodway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117418">
        <w:rPr>
          <w:rFonts w:eastAsia="Times New Roman" w:cs="Times New Roman"/>
          <w:bCs/>
          <w:sz w:val="24"/>
          <w:szCs w:val="24"/>
          <w:lang w:eastAsia="en-GB"/>
        </w:rPr>
        <w:t xml:space="preserve">spoke briefly about his client’s interest </w:t>
      </w:r>
      <w:r w:rsidR="005639ED">
        <w:rPr>
          <w:rFonts w:eastAsia="Times New Roman" w:cs="Times New Roman"/>
          <w:bCs/>
          <w:sz w:val="24"/>
          <w:szCs w:val="24"/>
          <w:lang w:eastAsia="en-GB"/>
        </w:rPr>
        <w:t>in building some terraced homes on l</w:t>
      </w:r>
      <w:r w:rsidR="00117418">
        <w:rPr>
          <w:rFonts w:eastAsia="Times New Roman" w:cs="Times New Roman"/>
          <w:bCs/>
          <w:sz w:val="24"/>
          <w:szCs w:val="24"/>
          <w:lang w:eastAsia="en-GB"/>
        </w:rPr>
        <w:t xml:space="preserve">and at </w:t>
      </w:r>
      <w:proofErr w:type="spellStart"/>
      <w:r w:rsidR="00117418">
        <w:rPr>
          <w:rFonts w:eastAsia="Times New Roman" w:cs="Times New Roman"/>
          <w:bCs/>
          <w:sz w:val="24"/>
          <w:szCs w:val="24"/>
          <w:lang w:eastAsia="en-GB"/>
        </w:rPr>
        <w:t>Chancton</w:t>
      </w:r>
      <w:proofErr w:type="spellEnd"/>
      <w:r w:rsidR="00117418">
        <w:rPr>
          <w:rFonts w:eastAsia="Times New Roman" w:cs="Times New Roman"/>
          <w:bCs/>
          <w:sz w:val="24"/>
          <w:szCs w:val="24"/>
          <w:lang w:eastAsia="en-GB"/>
        </w:rPr>
        <w:t xml:space="preserve"> View, Spring Gardens</w:t>
      </w:r>
      <w:r w:rsidR="007319F2">
        <w:rPr>
          <w:rFonts w:eastAsia="Times New Roman" w:cs="Times New Roman"/>
          <w:bCs/>
          <w:sz w:val="24"/>
          <w:szCs w:val="24"/>
          <w:lang w:eastAsia="en-GB"/>
        </w:rPr>
        <w:t xml:space="preserve">, and retaining the existing property. </w:t>
      </w:r>
      <w:r w:rsidR="007319F2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He reported that </w:t>
      </w:r>
      <w:r w:rsidR="00F97A2B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although </w:t>
      </w:r>
      <w:r w:rsidR="007319F2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the site is outside the built-up area boundary and is not </w:t>
      </w:r>
      <w:r w:rsidR="00F97A2B" w:rsidRPr="00111122">
        <w:rPr>
          <w:rFonts w:eastAsia="Times New Roman" w:cs="Times New Roman"/>
          <w:bCs/>
          <w:sz w:val="24"/>
          <w:szCs w:val="24"/>
          <w:lang w:eastAsia="en-GB"/>
        </w:rPr>
        <w:t>designated for housing in the neighbourhood plan, there are planning policies in the document and district plan which would appear to support such development. Following a s</w:t>
      </w:r>
      <w:r w:rsidR="007319F2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hort </w:t>
      </w:r>
      <w:r w:rsidR="00667306" w:rsidRPr="00111122">
        <w:rPr>
          <w:rFonts w:eastAsia="Times New Roman" w:cs="Times New Roman"/>
          <w:bCs/>
          <w:sz w:val="24"/>
          <w:szCs w:val="24"/>
          <w:lang w:eastAsia="en-GB"/>
        </w:rPr>
        <w:t>Q &amp; A session</w:t>
      </w:r>
      <w:r w:rsidR="00F97A2B" w:rsidRPr="00111122">
        <w:rPr>
          <w:rFonts w:eastAsia="Times New Roman" w:cs="Times New Roman"/>
          <w:bCs/>
          <w:sz w:val="24"/>
          <w:szCs w:val="24"/>
          <w:lang w:eastAsia="en-GB"/>
        </w:rPr>
        <w:t>, t</w:t>
      </w:r>
      <w:r w:rsidR="007319F2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he </w:t>
      </w:r>
      <w:r w:rsidR="006A7753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Chairman </w:t>
      </w:r>
      <w:r w:rsidR="00667306" w:rsidRPr="00111122">
        <w:rPr>
          <w:rFonts w:eastAsia="Times New Roman" w:cs="Times New Roman"/>
          <w:bCs/>
          <w:sz w:val="24"/>
          <w:szCs w:val="24"/>
          <w:lang w:eastAsia="en-GB"/>
        </w:rPr>
        <w:t>thanked Mr Rodway, explaining that the Council would be in a better position to comment on his proposals once a formal planning application is submitted.</w:t>
      </w:r>
    </w:p>
    <w:p w14:paraId="2711E986" w14:textId="1C4DBCCA" w:rsidR="00AC618D" w:rsidRDefault="00AC618D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Mr Rodway thanked the Council and </w:t>
      </w:r>
      <w:r w:rsidR="00F97A2B" w:rsidRPr="00111122">
        <w:rPr>
          <w:rFonts w:eastAsia="Times New Roman" w:cs="Times New Roman"/>
          <w:bCs/>
          <w:sz w:val="24"/>
          <w:szCs w:val="24"/>
          <w:lang w:eastAsia="en-GB"/>
        </w:rPr>
        <w:t xml:space="preserve">confirmed </w:t>
      </w:r>
      <w:r w:rsidRPr="00111122">
        <w:rPr>
          <w:rFonts w:eastAsia="Times New Roman" w:cs="Times New Roman"/>
          <w:bCs/>
          <w:sz w:val="24"/>
          <w:szCs w:val="24"/>
          <w:lang w:eastAsia="en-GB"/>
        </w:rPr>
        <w:t>that his client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would be seeking pre-</w:t>
      </w:r>
      <w:r w:rsidR="003E756B">
        <w:rPr>
          <w:rFonts w:eastAsia="Times New Roman" w:cs="Times New Roman"/>
          <w:bCs/>
          <w:sz w:val="24"/>
          <w:szCs w:val="24"/>
          <w:lang w:eastAsia="en-GB"/>
        </w:rPr>
        <w:t>application a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dvice. </w:t>
      </w:r>
    </w:p>
    <w:p w14:paraId="5EF66678" w14:textId="480E70DD" w:rsidR="00AC618D" w:rsidRPr="0036312C" w:rsidRDefault="00AC618D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AC618D">
        <w:rPr>
          <w:rFonts w:eastAsia="Times New Roman" w:cs="Times New Roman"/>
          <w:bCs/>
          <w:i/>
          <w:iCs/>
          <w:sz w:val="24"/>
          <w:szCs w:val="24"/>
          <w:lang w:eastAsia="en-GB"/>
        </w:rPr>
        <w:t>Mr Rodway left the meeting</w:t>
      </w:r>
      <w:r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284E39E1" w14:textId="77777777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5C0F28C1" w14:textId="543E0FFB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 w:rsidRPr="00670566">
        <w:rPr>
          <w:rFonts w:eastAsia="Times New Roman" w:cs="Times New Roman"/>
          <w:b/>
          <w:sz w:val="24"/>
          <w:szCs w:val="24"/>
          <w:lang w:eastAsia="en-GB"/>
        </w:rPr>
        <w:t>21.</w:t>
      </w:r>
      <w:r>
        <w:rPr>
          <w:rFonts w:eastAsia="Times New Roman" w:cs="Times New Roman"/>
          <w:b/>
          <w:sz w:val="24"/>
          <w:szCs w:val="24"/>
          <w:lang w:eastAsia="en-GB"/>
        </w:rPr>
        <w:t>31.</w:t>
      </w:r>
      <w:r w:rsidRPr="00670566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en-GB"/>
        </w:rPr>
        <w:t>Reports from County and District Councillors</w:t>
      </w:r>
    </w:p>
    <w:p w14:paraId="71378F8F" w14:textId="433F8DA7" w:rsidR="00F103C9" w:rsidRDefault="00F103C9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F103C9">
        <w:rPr>
          <w:rFonts w:eastAsia="Times New Roman" w:cs="Times New Roman"/>
          <w:bCs/>
          <w:sz w:val="24"/>
          <w:szCs w:val="24"/>
          <w:lang w:eastAsia="en-GB"/>
        </w:rPr>
        <w:t xml:space="preserve">The Chairman reported apologies from Cllr Paul Marshall (WSCC)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due to prior </w:t>
      </w:r>
      <w:r w:rsidR="003E756B">
        <w:rPr>
          <w:rFonts w:eastAsia="Times New Roman" w:cs="Times New Roman"/>
          <w:bCs/>
          <w:sz w:val="24"/>
          <w:szCs w:val="24"/>
          <w:lang w:eastAsia="en-GB"/>
        </w:rPr>
        <w:t>business. C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llr Marshall confirmed in his absence that there was currently no further report on progress with the A283 East Clayton </w:t>
      </w:r>
      <w:r>
        <w:rPr>
          <w:rFonts w:eastAsia="Times New Roman" w:cs="Times New Roman"/>
          <w:bCs/>
          <w:sz w:val="24"/>
          <w:szCs w:val="24"/>
          <w:lang w:eastAsia="en-GB"/>
        </w:rPr>
        <w:lastRenderedPageBreak/>
        <w:t xml:space="preserve">Farm crossing proposals. </w:t>
      </w:r>
    </w:p>
    <w:p w14:paraId="702D41A6" w14:textId="17D97FF8" w:rsidR="001D3C2B" w:rsidRPr="008C126E" w:rsidRDefault="00AC618D" w:rsidP="00E82899">
      <w:pPr>
        <w:widowControl w:val="0"/>
        <w:ind w:left="142"/>
        <w:rPr>
          <w:rFonts w:eastAsia="Times New Roman" w:cs="Times New Roman"/>
          <w:bCs/>
          <w:strike/>
          <w:sz w:val="24"/>
          <w:szCs w:val="24"/>
          <w:lang w:eastAsia="en-GB"/>
        </w:rPr>
      </w:pPr>
      <w:r w:rsidRPr="00AC618D">
        <w:rPr>
          <w:rFonts w:eastAsia="Times New Roman" w:cs="Times New Roman"/>
          <w:bCs/>
          <w:sz w:val="24"/>
          <w:szCs w:val="24"/>
          <w:lang w:eastAsia="en-GB"/>
        </w:rPr>
        <w:t xml:space="preserve">Cllr Jim </w:t>
      </w:r>
      <w:proofErr w:type="spellStart"/>
      <w:r w:rsidRPr="00AC618D">
        <w:rPr>
          <w:rFonts w:eastAsia="Times New Roman" w:cs="Times New Roman"/>
          <w:bCs/>
          <w:sz w:val="24"/>
          <w:szCs w:val="24"/>
          <w:lang w:eastAsia="en-GB"/>
        </w:rPr>
        <w:t>Sanson</w:t>
      </w:r>
      <w:proofErr w:type="spellEnd"/>
      <w:r w:rsidRPr="00AC618D">
        <w:rPr>
          <w:rFonts w:eastAsia="Times New Roman" w:cs="Times New Roman"/>
          <w:bCs/>
          <w:sz w:val="24"/>
          <w:szCs w:val="24"/>
          <w:lang w:eastAsia="en-GB"/>
        </w:rPr>
        <w:t xml:space="preserve"> (HDC)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reported that Horsham District Council has </w:t>
      </w:r>
      <w:r w:rsidR="00571827">
        <w:rPr>
          <w:rFonts w:eastAsia="Times New Roman" w:cs="Times New Roman"/>
          <w:bCs/>
          <w:sz w:val="24"/>
          <w:szCs w:val="24"/>
          <w:lang w:eastAsia="en-GB"/>
        </w:rPr>
        <w:t xml:space="preserve">strongly objected to the way housing requirements are calculated in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consultation documents for </w:t>
      </w:r>
      <w:r w:rsidR="00F103C9">
        <w:rPr>
          <w:rFonts w:eastAsia="Times New Roman" w:cs="Times New Roman"/>
          <w:bCs/>
          <w:sz w:val="24"/>
          <w:szCs w:val="24"/>
          <w:lang w:eastAsia="en-GB"/>
        </w:rPr>
        <w:t xml:space="preserve">the Government’s </w:t>
      </w:r>
      <w:r w:rsidR="00571827">
        <w:rPr>
          <w:rFonts w:eastAsia="Times New Roman" w:cs="Times New Roman"/>
          <w:bCs/>
          <w:sz w:val="24"/>
          <w:szCs w:val="24"/>
          <w:lang w:eastAsia="en-GB"/>
        </w:rPr>
        <w:t>proposed planning reforms. The methodology if applied, would see a</w:t>
      </w:r>
      <w:r w:rsidR="00AD092A">
        <w:rPr>
          <w:rFonts w:eastAsia="Times New Roman" w:cs="Times New Roman"/>
          <w:bCs/>
          <w:sz w:val="24"/>
          <w:szCs w:val="24"/>
          <w:lang w:eastAsia="en-GB"/>
        </w:rPr>
        <w:t xml:space="preserve"> housing i</w:t>
      </w:r>
      <w:r w:rsidR="00571827">
        <w:rPr>
          <w:rFonts w:eastAsia="Times New Roman" w:cs="Times New Roman"/>
          <w:bCs/>
          <w:sz w:val="24"/>
          <w:szCs w:val="24"/>
          <w:lang w:eastAsia="en-GB"/>
        </w:rPr>
        <w:t xml:space="preserve">ncrease of 40% from 900 to c1700 a year. Cllr </w:t>
      </w:r>
      <w:proofErr w:type="spellStart"/>
      <w:r w:rsidR="00571827">
        <w:rPr>
          <w:rFonts w:eastAsia="Times New Roman" w:cs="Times New Roman"/>
          <w:bCs/>
          <w:sz w:val="24"/>
          <w:szCs w:val="24"/>
          <w:lang w:eastAsia="en-GB"/>
        </w:rPr>
        <w:t>Sanson</w:t>
      </w:r>
      <w:proofErr w:type="spellEnd"/>
      <w:r w:rsidR="00571827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>strongly criticised the increases as unsustainable</w:t>
      </w:r>
      <w:r w:rsidR="00AD092A">
        <w:rPr>
          <w:rFonts w:eastAsia="Times New Roman" w:cs="Times New Roman"/>
          <w:bCs/>
          <w:sz w:val="24"/>
          <w:szCs w:val="24"/>
          <w:lang w:eastAsia="en-GB"/>
        </w:rPr>
        <w:t xml:space="preserve"> and without supporting infrastructure.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He </w:t>
      </w:r>
      <w:r w:rsidR="00B816FC">
        <w:rPr>
          <w:rFonts w:eastAsia="Times New Roman" w:cs="Times New Roman"/>
          <w:bCs/>
          <w:sz w:val="24"/>
          <w:szCs w:val="24"/>
          <w:lang w:eastAsia="en-GB"/>
        </w:rPr>
        <w:t xml:space="preserve">understood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that HDC is in the process of identifying sites to be developed but it would appear that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the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Washington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parish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is not being included. Strong opposition </w:t>
      </w:r>
      <w:r w:rsidR="001D3C2B">
        <w:rPr>
          <w:rFonts w:eastAsia="Times New Roman" w:cs="Times New Roman"/>
          <w:bCs/>
          <w:sz w:val="24"/>
          <w:szCs w:val="24"/>
          <w:lang w:eastAsia="en-GB"/>
        </w:rPr>
        <w:t xml:space="preserve">to the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consultation documents </w:t>
      </w:r>
      <w:r w:rsidR="00D236AE">
        <w:rPr>
          <w:rFonts w:eastAsia="Times New Roman" w:cs="Times New Roman"/>
          <w:bCs/>
          <w:sz w:val="24"/>
          <w:szCs w:val="24"/>
          <w:lang w:eastAsia="en-GB"/>
        </w:rPr>
        <w:t>has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>also been expressed by</w:t>
      </w:r>
      <w:r w:rsidR="00AD092A">
        <w:rPr>
          <w:rFonts w:eastAsia="Times New Roman" w:cs="Times New Roman"/>
          <w:bCs/>
          <w:sz w:val="24"/>
          <w:szCs w:val="24"/>
          <w:lang w:eastAsia="en-GB"/>
        </w:rPr>
        <w:t xml:space="preserve"> the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 MP for South Downs and Arundel, Mr Andrew Griffith, </w:t>
      </w:r>
      <w:r w:rsidR="00AD092A">
        <w:rPr>
          <w:rFonts w:eastAsia="Times New Roman" w:cs="Times New Roman"/>
          <w:bCs/>
          <w:sz w:val="24"/>
          <w:szCs w:val="24"/>
          <w:lang w:eastAsia="en-GB"/>
        </w:rPr>
        <w:t xml:space="preserve">and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>West Sussex County Council.</w:t>
      </w:r>
      <w:r w:rsidR="0049075A">
        <w:rPr>
          <w:rFonts w:eastAsia="Times New Roman" w:cs="Times New Roman"/>
          <w:bCs/>
          <w:sz w:val="24"/>
          <w:szCs w:val="24"/>
          <w:lang w:eastAsia="en-GB"/>
        </w:rPr>
        <w:t xml:space="preserve"> Two members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of the Parish Council </w:t>
      </w:r>
      <w:r w:rsidR="0049075A">
        <w:rPr>
          <w:rFonts w:eastAsia="Times New Roman" w:cs="Times New Roman"/>
          <w:bCs/>
          <w:sz w:val="24"/>
          <w:szCs w:val="24"/>
          <w:lang w:eastAsia="en-GB"/>
        </w:rPr>
        <w:t xml:space="preserve">expressed concerns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>about ‘land</w:t>
      </w:r>
      <w:r w:rsidR="001D3C2B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2A33EB">
        <w:rPr>
          <w:rFonts w:eastAsia="Times New Roman" w:cs="Times New Roman"/>
          <w:bCs/>
          <w:sz w:val="24"/>
          <w:szCs w:val="24"/>
          <w:lang w:eastAsia="en-GB"/>
        </w:rPr>
        <w:t xml:space="preserve">banking’ of brownfield sites in the district which were already allocated for housing, and that these should be developed first. </w:t>
      </w:r>
      <w:r w:rsidR="009E1A34">
        <w:rPr>
          <w:rFonts w:eastAsia="Times New Roman" w:cs="Times New Roman"/>
          <w:bCs/>
          <w:sz w:val="24"/>
          <w:szCs w:val="24"/>
          <w:lang w:eastAsia="en-GB"/>
        </w:rPr>
        <w:t xml:space="preserve">Cllr </w:t>
      </w:r>
      <w:proofErr w:type="spellStart"/>
      <w:r w:rsidR="009E1A34">
        <w:rPr>
          <w:rFonts w:eastAsia="Times New Roman" w:cs="Times New Roman"/>
          <w:bCs/>
          <w:sz w:val="24"/>
          <w:szCs w:val="24"/>
          <w:lang w:eastAsia="en-GB"/>
        </w:rPr>
        <w:t>Sanson</w:t>
      </w:r>
      <w:proofErr w:type="spellEnd"/>
      <w:r w:rsidR="009E1A34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AD092A">
        <w:rPr>
          <w:rFonts w:eastAsia="Times New Roman" w:cs="Times New Roman"/>
          <w:bCs/>
          <w:sz w:val="24"/>
          <w:szCs w:val="24"/>
          <w:lang w:eastAsia="en-GB"/>
        </w:rPr>
        <w:t xml:space="preserve">agreed and </w:t>
      </w:r>
      <w:r w:rsidR="009E1A34">
        <w:rPr>
          <w:rFonts w:eastAsia="Times New Roman" w:cs="Times New Roman"/>
          <w:bCs/>
          <w:sz w:val="24"/>
          <w:szCs w:val="24"/>
          <w:lang w:eastAsia="en-GB"/>
        </w:rPr>
        <w:t xml:space="preserve">urged the Council to put pressure on local MPs to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oppose the </w:t>
      </w:r>
      <w:r w:rsidR="009E710F">
        <w:rPr>
          <w:rFonts w:eastAsia="Times New Roman" w:cs="Times New Roman"/>
          <w:bCs/>
          <w:sz w:val="24"/>
          <w:szCs w:val="24"/>
          <w:lang w:eastAsia="en-GB"/>
        </w:rPr>
        <w:t xml:space="preserve">changes. </w:t>
      </w:r>
      <w:r w:rsidR="008C126E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1D3C2B" w:rsidRPr="008C126E">
        <w:rPr>
          <w:rFonts w:eastAsia="Times New Roman" w:cs="Times New Roman"/>
          <w:bCs/>
          <w:strike/>
          <w:sz w:val="24"/>
          <w:szCs w:val="24"/>
          <w:lang w:eastAsia="en-GB"/>
        </w:rPr>
        <w:t xml:space="preserve"> </w:t>
      </w:r>
    </w:p>
    <w:p w14:paraId="1134E6BC" w14:textId="77777777" w:rsidR="001D3C2B" w:rsidRDefault="001D3C2B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70FB9D2D" w14:textId="1B05DE6C" w:rsidR="002A33EB" w:rsidRDefault="001D3C2B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1D3C2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The Chairman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thanked </w:t>
      </w:r>
      <w:r w:rsidR="00465573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Cllr </w:t>
      </w:r>
      <w:proofErr w:type="spellStart"/>
      <w:r w:rsidR="00465573">
        <w:rPr>
          <w:rFonts w:eastAsia="Times New Roman" w:cs="Times New Roman"/>
          <w:bCs/>
          <w:i/>
          <w:iCs/>
          <w:sz w:val="24"/>
          <w:szCs w:val="24"/>
          <w:lang w:eastAsia="en-GB"/>
        </w:rPr>
        <w:t>Sanson</w:t>
      </w:r>
      <w:proofErr w:type="spellEnd"/>
      <w:r w:rsidR="00465573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and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</w:t>
      </w:r>
      <w:r w:rsidRPr="001D3C2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reported that the Council has raised concerns in </w:t>
      </w:r>
      <w:r w:rsidR="009E710F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its </w:t>
      </w:r>
      <w:r w:rsidRPr="001D3C2B">
        <w:rPr>
          <w:rFonts w:eastAsia="Times New Roman" w:cs="Times New Roman"/>
          <w:bCs/>
          <w:i/>
          <w:iCs/>
          <w:sz w:val="24"/>
          <w:szCs w:val="24"/>
          <w:lang w:eastAsia="en-GB"/>
        </w:rPr>
        <w:t>consultation response</w:t>
      </w:r>
      <w:r w:rsidR="009E710F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s to the reforms, copying </w:t>
      </w:r>
      <w:r w:rsidRPr="001D3C2B">
        <w:rPr>
          <w:rFonts w:eastAsia="Times New Roman" w:cs="Times New Roman"/>
          <w:bCs/>
          <w:i/>
          <w:iCs/>
          <w:sz w:val="24"/>
          <w:szCs w:val="24"/>
          <w:lang w:eastAsia="en-GB"/>
        </w:rPr>
        <w:t>in local MPs and local members</w:t>
      </w:r>
      <w:r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568F6823" w14:textId="1964E43F" w:rsidR="009E710F" w:rsidRPr="009E710F" w:rsidRDefault="009E710F" w:rsidP="00E82899">
      <w:pPr>
        <w:widowControl w:val="0"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</w:t>
      </w:r>
      <w:r w:rsidRPr="009E710F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Cllr </w:t>
      </w:r>
      <w:proofErr w:type="spellStart"/>
      <w:r w:rsidRPr="009E710F">
        <w:rPr>
          <w:rFonts w:eastAsia="Times New Roman" w:cs="Times New Roman"/>
          <w:bCs/>
          <w:i/>
          <w:iCs/>
          <w:sz w:val="24"/>
          <w:szCs w:val="24"/>
          <w:lang w:eastAsia="en-GB"/>
        </w:rPr>
        <w:t>Sanson</w:t>
      </w:r>
      <w:proofErr w:type="spellEnd"/>
      <w:r w:rsidRPr="009E710F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left the meeting.</w:t>
      </w:r>
    </w:p>
    <w:p w14:paraId="4C9B60E9" w14:textId="77777777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7FE19A97" w14:textId="64AA75CC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21.32. </w:t>
      </w:r>
      <w:r w:rsidRPr="00670566">
        <w:rPr>
          <w:rFonts w:eastAsia="Times New Roman" w:cs="Times New Roman"/>
          <w:b/>
          <w:sz w:val="24"/>
          <w:szCs w:val="24"/>
          <w:lang w:eastAsia="en-GB"/>
        </w:rPr>
        <w:t>Matters Arising from the last meeting.</w:t>
      </w:r>
    </w:p>
    <w:p w14:paraId="7A75EFCB" w14:textId="197D330A" w:rsidR="001D3C2B" w:rsidRDefault="001D3C2B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731BB682" w14:textId="72312667" w:rsidR="001D3C2B" w:rsidRPr="001D3C2B" w:rsidRDefault="001D3C2B" w:rsidP="00E82899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1D3C2B">
        <w:rPr>
          <w:rFonts w:eastAsia="Times New Roman" w:cs="Times New Roman"/>
          <w:bCs/>
          <w:sz w:val="24"/>
          <w:szCs w:val="24"/>
          <w:lang w:eastAsia="en-GB"/>
        </w:rPr>
        <w:t>The Chairman reported on the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1D3C2B">
        <w:rPr>
          <w:rFonts w:eastAsia="Times New Roman" w:cs="Times New Roman"/>
          <w:bCs/>
          <w:sz w:val="24"/>
          <w:szCs w:val="24"/>
          <w:lang w:eastAsia="en-GB"/>
        </w:rPr>
        <w:t>following:</w:t>
      </w:r>
    </w:p>
    <w:p w14:paraId="0CF48BCB" w14:textId="77777777" w:rsidR="00BF2D02" w:rsidRDefault="00BF2D02" w:rsidP="00E82899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1CA3A4D1" w14:textId="77777777" w:rsidR="00BF2D02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/>
          <w:sz w:val="24"/>
          <w:szCs w:val="24"/>
          <w:lang w:eastAsia="en-GB"/>
        </w:rPr>
      </w:pPr>
      <w:r w:rsidRPr="00EF12DE">
        <w:rPr>
          <w:rFonts w:eastAsia="Times New Roman" w:cs="Times New Roman"/>
          <w:b/>
          <w:sz w:val="24"/>
          <w:szCs w:val="24"/>
          <w:lang w:eastAsia="en-GB"/>
        </w:rPr>
        <w:t xml:space="preserve">Meeting with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representatives of the </w:t>
      </w:r>
      <w:r w:rsidRPr="00EF12DE">
        <w:rPr>
          <w:rFonts w:eastAsia="Times New Roman" w:cs="Times New Roman"/>
          <w:b/>
          <w:sz w:val="24"/>
          <w:szCs w:val="24"/>
          <w:lang w:eastAsia="en-GB"/>
        </w:rPr>
        <w:t xml:space="preserve">Council and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Allotment Holders. </w:t>
      </w:r>
    </w:p>
    <w:p w14:paraId="4CF6B6FF" w14:textId="4D3407AF" w:rsidR="00BF2D02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Three representatives for the Allotment Holders are confirmed</w:t>
      </w:r>
      <w:r w:rsidR="001D3C2B">
        <w:rPr>
          <w:rFonts w:eastAsia="Times New Roman" w:cs="Times New Roman"/>
          <w:bCs/>
          <w:sz w:val="24"/>
          <w:szCs w:val="24"/>
          <w:lang w:eastAsia="en-GB"/>
        </w:rPr>
        <w:t xml:space="preserve"> and an informal meeting with Council representatives, GL and AL, is to be arranged for discussions on </w:t>
      </w:r>
      <w:r>
        <w:rPr>
          <w:rFonts w:eastAsia="Times New Roman" w:cs="Times New Roman"/>
          <w:bCs/>
          <w:sz w:val="24"/>
          <w:szCs w:val="24"/>
          <w:lang w:eastAsia="en-GB"/>
        </w:rPr>
        <w:t>manag</w:t>
      </w:r>
      <w:r w:rsidR="009E710F">
        <w:rPr>
          <w:rFonts w:eastAsia="Times New Roman" w:cs="Times New Roman"/>
          <w:bCs/>
          <w:sz w:val="24"/>
          <w:szCs w:val="24"/>
          <w:lang w:eastAsia="en-GB"/>
        </w:rPr>
        <w:t xml:space="preserve">ing </w:t>
      </w:r>
      <w:r w:rsidR="001D3C2B">
        <w:rPr>
          <w:rFonts w:eastAsia="Times New Roman" w:cs="Times New Roman"/>
          <w:bCs/>
          <w:sz w:val="24"/>
          <w:szCs w:val="24"/>
          <w:lang w:eastAsia="en-GB"/>
        </w:rPr>
        <w:t>the site.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2FD74302" w14:textId="77777777" w:rsidR="00BF2D02" w:rsidRPr="00EF12DE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6FEC4B9D" w14:textId="38D740F0" w:rsidR="00BF2D02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Cs/>
          <w:sz w:val="24"/>
          <w:szCs w:val="24"/>
          <w:lang w:eastAsia="en-GB"/>
        </w:rPr>
      </w:pPr>
      <w:r w:rsidRPr="00EF12DE">
        <w:rPr>
          <w:rFonts w:eastAsia="Times New Roman" w:cs="Times New Roman"/>
          <w:b/>
          <w:sz w:val="24"/>
          <w:szCs w:val="24"/>
          <w:lang w:eastAsia="en-GB"/>
        </w:rPr>
        <w:t>Bus stop light, Recreation Ground</w:t>
      </w:r>
      <w:r w:rsidRPr="00EF12DE">
        <w:rPr>
          <w:rFonts w:eastAsia="Times New Roman" w:cs="Times New Roman"/>
          <w:bCs/>
          <w:sz w:val="24"/>
          <w:szCs w:val="24"/>
          <w:lang w:eastAsia="en-GB"/>
        </w:rPr>
        <w:t xml:space="preserve">: The Clerk </w:t>
      </w:r>
      <w:r w:rsidR="00EF5CBE">
        <w:rPr>
          <w:rFonts w:eastAsia="Times New Roman" w:cs="Times New Roman"/>
          <w:bCs/>
          <w:sz w:val="24"/>
          <w:szCs w:val="24"/>
          <w:lang w:eastAsia="en-GB"/>
        </w:rPr>
        <w:t xml:space="preserve">is </w:t>
      </w:r>
      <w:r w:rsidR="009E710F">
        <w:rPr>
          <w:rFonts w:eastAsia="Times New Roman" w:cs="Times New Roman"/>
          <w:bCs/>
          <w:sz w:val="24"/>
          <w:szCs w:val="24"/>
          <w:lang w:eastAsia="en-GB"/>
        </w:rPr>
        <w:t xml:space="preserve">still </w:t>
      </w:r>
      <w:r w:rsidR="00EF5CBE">
        <w:rPr>
          <w:rFonts w:eastAsia="Times New Roman" w:cs="Times New Roman"/>
          <w:bCs/>
          <w:sz w:val="24"/>
          <w:szCs w:val="24"/>
          <w:lang w:eastAsia="en-GB"/>
        </w:rPr>
        <w:t xml:space="preserve">awaiting a response from HDC to confirm if they will continue to be responsible for the light. It was decommissioned last year following a fault. HDC is yet to confirm a c£2,000 quotation for repairing the light which the Council has agreed to contribute towards from S106 funds. </w:t>
      </w:r>
      <w:r w:rsidR="00F373EB">
        <w:rPr>
          <w:rFonts w:eastAsia="Times New Roman" w:cs="Times New Roman"/>
          <w:bCs/>
          <w:sz w:val="24"/>
          <w:szCs w:val="24"/>
          <w:lang w:eastAsia="en-GB"/>
        </w:rPr>
        <w:t>Clerk to chase for a response.</w:t>
      </w:r>
    </w:p>
    <w:p w14:paraId="24B03D17" w14:textId="77777777" w:rsidR="00F373EB" w:rsidRDefault="00F373EB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571DB946" w14:textId="77777777" w:rsidR="00BF2D02" w:rsidRPr="00C014C9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/>
          <w:sz w:val="24"/>
          <w:szCs w:val="24"/>
          <w:lang w:eastAsia="en-GB"/>
        </w:rPr>
      </w:pPr>
      <w:r w:rsidRPr="00C014C9">
        <w:rPr>
          <w:rFonts w:eastAsia="Times New Roman" w:cs="Times New Roman"/>
          <w:b/>
          <w:sz w:val="24"/>
          <w:szCs w:val="24"/>
          <w:lang w:eastAsia="en-GB"/>
        </w:rPr>
        <w:t>Charity bike ride, Sunday 11</w:t>
      </w:r>
      <w:r w:rsidRPr="00C014C9">
        <w:rPr>
          <w:rFonts w:eastAsia="Times New Roman" w:cs="Times New Roman"/>
          <w:b/>
          <w:sz w:val="24"/>
          <w:szCs w:val="24"/>
          <w:vertAlign w:val="superscript"/>
          <w:lang w:eastAsia="en-GB"/>
        </w:rPr>
        <w:t>th</w:t>
      </w:r>
      <w:r w:rsidRPr="00C014C9">
        <w:rPr>
          <w:rFonts w:eastAsia="Times New Roman" w:cs="Times New Roman"/>
          <w:b/>
          <w:sz w:val="24"/>
          <w:szCs w:val="24"/>
          <w:lang w:eastAsia="en-GB"/>
        </w:rPr>
        <w:t xml:space="preserve"> October 2020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- Cancelled</w:t>
      </w:r>
    </w:p>
    <w:p w14:paraId="2A599A5B" w14:textId="05CBE5BB" w:rsidR="00BF2D02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The event is cancelled due to Covid-19. Organisers are hoping to re-schedule </w:t>
      </w:r>
      <w:r w:rsidR="00EC03DC">
        <w:rPr>
          <w:rFonts w:eastAsia="Times New Roman" w:cs="Times New Roman"/>
          <w:bCs/>
          <w:sz w:val="24"/>
          <w:szCs w:val="24"/>
          <w:lang w:eastAsia="en-GB"/>
        </w:rPr>
        <w:t>it in 2021, subj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ect to consideration of a fresh application to hire the Washington Recreation Ground as a rest area. </w:t>
      </w:r>
    </w:p>
    <w:p w14:paraId="2EE3637F" w14:textId="77777777" w:rsidR="00BF2D02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646CC711" w14:textId="77777777" w:rsidR="00BF2D02" w:rsidRPr="00266000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Cs/>
          <w:sz w:val="24"/>
          <w:szCs w:val="24"/>
          <w:lang w:eastAsia="en-GB"/>
        </w:rPr>
      </w:pPr>
      <w:r w:rsidRPr="000379CD">
        <w:rPr>
          <w:rFonts w:eastAsia="Times New Roman" w:cstheme="minorHAnsi"/>
          <w:b/>
          <w:sz w:val="24"/>
          <w:szCs w:val="24"/>
          <w:lang w:eastAsia="en-GB"/>
        </w:rPr>
        <w:t>Potential A283/Storrington Road crossing improvements at East Clayton Farm</w:t>
      </w:r>
    </w:p>
    <w:p w14:paraId="34296E00" w14:textId="56DD279F" w:rsidR="00F373EB" w:rsidRDefault="00BF2D02" w:rsidP="00E82899">
      <w:pPr>
        <w:pStyle w:val="ListParagraph"/>
        <w:widowControl w:val="0"/>
        <w:ind w:left="862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>The Council has submitted its consultation response to the Highways Authority</w:t>
      </w:r>
      <w:r w:rsidR="00F373EB">
        <w:rPr>
          <w:rFonts w:eastAsia="Times New Roman" w:cstheme="minorHAnsi"/>
          <w:bCs/>
          <w:sz w:val="24"/>
          <w:szCs w:val="24"/>
          <w:lang w:eastAsia="en-GB"/>
        </w:rPr>
        <w:t xml:space="preserve"> to support a non-illuminated crossing in principle, but with priority for a crossing outside </w:t>
      </w:r>
      <w:proofErr w:type="spellStart"/>
      <w:r w:rsidR="00F373EB">
        <w:rPr>
          <w:rFonts w:eastAsia="Times New Roman" w:cstheme="minorHAnsi"/>
          <w:bCs/>
          <w:sz w:val="24"/>
          <w:szCs w:val="24"/>
          <w:lang w:eastAsia="en-GB"/>
        </w:rPr>
        <w:t>Millford</w:t>
      </w:r>
      <w:proofErr w:type="spellEnd"/>
      <w:r w:rsidR="00F373EB">
        <w:rPr>
          <w:rFonts w:eastAsia="Times New Roman" w:cstheme="minorHAnsi"/>
          <w:bCs/>
          <w:sz w:val="24"/>
          <w:szCs w:val="24"/>
          <w:lang w:eastAsia="en-GB"/>
        </w:rPr>
        <w:t xml:space="preserve"> Grange on the same road where a boy was recently injured in a traffic accident. 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Correspondence was received from </w:t>
      </w:r>
      <w:r w:rsidR="00F373EB">
        <w:rPr>
          <w:rFonts w:eastAsia="Times New Roman" w:cstheme="minorHAnsi"/>
          <w:bCs/>
          <w:sz w:val="24"/>
          <w:szCs w:val="24"/>
          <w:lang w:eastAsia="en-GB"/>
        </w:rPr>
        <w:t xml:space="preserve">residents </w:t>
      </w:r>
      <w:r w:rsidR="009E710F">
        <w:rPr>
          <w:rFonts w:eastAsia="Times New Roman" w:cstheme="minorHAnsi"/>
          <w:bCs/>
          <w:sz w:val="24"/>
          <w:szCs w:val="24"/>
          <w:lang w:eastAsia="en-GB"/>
        </w:rPr>
        <w:t>which show a split in s</w:t>
      </w:r>
      <w:r w:rsidR="00F373EB">
        <w:rPr>
          <w:rFonts w:eastAsia="Times New Roman" w:cstheme="minorHAnsi"/>
          <w:bCs/>
          <w:sz w:val="24"/>
          <w:szCs w:val="24"/>
          <w:lang w:eastAsia="en-GB"/>
        </w:rPr>
        <w:t xml:space="preserve">upport of crossings at both locations. </w:t>
      </w:r>
    </w:p>
    <w:p w14:paraId="6F8F8D88" w14:textId="77777777" w:rsidR="00F373EB" w:rsidRDefault="00F373EB" w:rsidP="00E82899">
      <w:pPr>
        <w:pStyle w:val="ListParagraph"/>
        <w:widowControl w:val="0"/>
        <w:ind w:left="862"/>
        <w:rPr>
          <w:rFonts w:eastAsia="Times New Roman" w:cstheme="minorHAnsi"/>
          <w:bCs/>
          <w:sz w:val="24"/>
          <w:szCs w:val="24"/>
          <w:lang w:eastAsia="en-GB"/>
        </w:rPr>
      </w:pPr>
    </w:p>
    <w:p w14:paraId="4F9FE805" w14:textId="346DB398" w:rsidR="00BF2D02" w:rsidRPr="001C32EF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/>
          <w:sz w:val="24"/>
          <w:szCs w:val="24"/>
          <w:lang w:eastAsia="en-GB"/>
        </w:rPr>
      </w:pPr>
      <w:r w:rsidRPr="001C32EF">
        <w:rPr>
          <w:rFonts w:eastAsia="Times New Roman" w:cs="Times New Roman"/>
          <w:b/>
          <w:sz w:val="24"/>
          <w:szCs w:val="24"/>
          <w:lang w:eastAsia="en-GB"/>
        </w:rPr>
        <w:t>Council’s response to Government’s two consultations on proposed planning reforms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in England.</w:t>
      </w:r>
    </w:p>
    <w:p w14:paraId="21EBF5D0" w14:textId="38E81632" w:rsidR="00BF2D02" w:rsidRDefault="00F373EB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The Council has submitted its responses to the two Government </w:t>
      </w:r>
      <w:r w:rsidR="00BF2D02">
        <w:rPr>
          <w:rFonts w:eastAsia="Times New Roman" w:cs="Times New Roman"/>
          <w:bCs/>
          <w:sz w:val="24"/>
          <w:szCs w:val="24"/>
          <w:lang w:eastAsia="en-GB"/>
        </w:rPr>
        <w:t xml:space="preserve">consultations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on planning reforms: </w:t>
      </w:r>
      <w:r w:rsidR="00BF2D02" w:rsidRPr="00AB4354">
        <w:rPr>
          <w:rFonts w:eastAsia="Times New Roman" w:cs="Times New Roman"/>
          <w:bCs/>
          <w:i/>
          <w:iCs/>
          <w:sz w:val="24"/>
          <w:szCs w:val="24"/>
          <w:lang w:eastAsia="en-GB"/>
        </w:rPr>
        <w:t>Changes to the Current Planning System,</w:t>
      </w:r>
      <w:r w:rsidR="00BF2D02">
        <w:rPr>
          <w:rFonts w:eastAsia="Times New Roman" w:cs="Times New Roman"/>
          <w:bCs/>
          <w:sz w:val="24"/>
          <w:szCs w:val="24"/>
          <w:lang w:eastAsia="en-GB"/>
        </w:rPr>
        <w:t xml:space="preserve"> and </w:t>
      </w:r>
      <w:r w:rsidR="00BF2D02" w:rsidRPr="00AB4354">
        <w:rPr>
          <w:rFonts w:eastAsia="Times New Roman" w:cs="Times New Roman"/>
          <w:bCs/>
          <w:i/>
          <w:iCs/>
          <w:sz w:val="24"/>
          <w:szCs w:val="24"/>
          <w:lang w:eastAsia="en-GB"/>
        </w:rPr>
        <w:t>Planning for the Future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. </w:t>
      </w:r>
      <w:proofErr w:type="gramStart"/>
      <w:r w:rsidR="00BF2D02">
        <w:rPr>
          <w:rFonts w:eastAsia="Times New Roman" w:cs="Times New Roman"/>
          <w:bCs/>
          <w:sz w:val="24"/>
          <w:szCs w:val="24"/>
          <w:lang w:eastAsia="en-GB"/>
        </w:rPr>
        <w:t>Thanks</w:t>
      </w:r>
      <w:proofErr w:type="gramEnd"/>
      <w:r w:rsidR="00BF2D02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is expressed </w:t>
      </w:r>
      <w:r w:rsidR="00BF2D02">
        <w:rPr>
          <w:rFonts w:eastAsia="Times New Roman" w:cs="Times New Roman"/>
          <w:bCs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BH for kindly </w:t>
      </w:r>
      <w:r w:rsidR="00BF2D02">
        <w:rPr>
          <w:rFonts w:eastAsia="Times New Roman" w:cs="Times New Roman"/>
          <w:bCs/>
          <w:sz w:val="24"/>
          <w:szCs w:val="24"/>
          <w:lang w:eastAsia="en-GB"/>
        </w:rPr>
        <w:t>drafting the responses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. </w:t>
      </w:r>
      <w:r w:rsidR="002F2365">
        <w:rPr>
          <w:rFonts w:eastAsia="Times New Roman" w:cs="Times New Roman"/>
          <w:bCs/>
          <w:sz w:val="24"/>
          <w:szCs w:val="24"/>
          <w:lang w:eastAsia="en-GB"/>
        </w:rPr>
        <w:t xml:space="preserve">In order to meet the consultation closing date, the responses were </w:t>
      </w:r>
      <w:r w:rsidR="00BF2D02">
        <w:rPr>
          <w:rFonts w:eastAsia="Times New Roman" w:cs="Times New Roman"/>
          <w:bCs/>
          <w:sz w:val="24"/>
          <w:szCs w:val="24"/>
          <w:lang w:eastAsia="en-GB"/>
        </w:rPr>
        <w:t xml:space="preserve">agreed and submitted by the Clerk under delegated powers, following approval by the Council’s Chairman, Vice-Chairman and Chairman of the Planning &amp; Transport Committee.  </w:t>
      </w:r>
    </w:p>
    <w:p w14:paraId="7441F3BE" w14:textId="77777777" w:rsidR="00BF2D02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2130AF4B" w14:textId="77777777" w:rsidR="00BF2D02" w:rsidRPr="00436EA6" w:rsidRDefault="00BF2D02" w:rsidP="00E828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436EA6">
        <w:rPr>
          <w:b/>
          <w:sz w:val="24"/>
          <w:szCs w:val="24"/>
        </w:rPr>
        <w:t xml:space="preserve">Invitation to give financial assistance towards securing the re-opening of the of the </w:t>
      </w:r>
      <w:proofErr w:type="spellStart"/>
      <w:r w:rsidRPr="00436EA6">
        <w:rPr>
          <w:b/>
          <w:sz w:val="24"/>
          <w:szCs w:val="24"/>
        </w:rPr>
        <w:t>Chanctonbury</w:t>
      </w:r>
      <w:proofErr w:type="spellEnd"/>
      <w:r w:rsidRPr="00436EA6">
        <w:rPr>
          <w:b/>
          <w:sz w:val="24"/>
          <w:szCs w:val="24"/>
        </w:rPr>
        <w:t xml:space="preserve"> Leisure Centre, at risk of closure</w:t>
      </w:r>
      <w:r w:rsidRPr="00436EA6">
        <w:rPr>
          <w:bCs/>
          <w:sz w:val="24"/>
          <w:szCs w:val="24"/>
        </w:rPr>
        <w:t>.</w:t>
      </w:r>
    </w:p>
    <w:p w14:paraId="63C1A00B" w14:textId="7A38E769" w:rsidR="00BF2D02" w:rsidRPr="00436EA6" w:rsidRDefault="002F2365" w:rsidP="00E82899">
      <w:pPr>
        <w:pStyle w:val="ListParagraph"/>
        <w:autoSpaceDE w:val="0"/>
        <w:autoSpaceDN w:val="0"/>
        <w:adjustRightInd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This item is further deferred pending s</w:t>
      </w:r>
      <w:r w:rsidR="00BF2D02" w:rsidRPr="00436EA6">
        <w:rPr>
          <w:bCs/>
          <w:sz w:val="24"/>
          <w:szCs w:val="24"/>
        </w:rPr>
        <w:t>upporting information</w:t>
      </w:r>
      <w:r>
        <w:rPr>
          <w:bCs/>
          <w:sz w:val="24"/>
          <w:szCs w:val="24"/>
        </w:rPr>
        <w:t>.</w:t>
      </w:r>
      <w:r w:rsidR="00BF2D02" w:rsidRPr="00436EA6">
        <w:rPr>
          <w:bCs/>
          <w:sz w:val="24"/>
          <w:szCs w:val="24"/>
        </w:rPr>
        <w:t xml:space="preserve"> </w:t>
      </w:r>
    </w:p>
    <w:p w14:paraId="1625B0FF" w14:textId="77777777" w:rsidR="00BF2D02" w:rsidRDefault="00BF2D02" w:rsidP="00E82899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3F03E8CC" w14:textId="7A719A5A" w:rsidR="00BF2D02" w:rsidRPr="006C3CBD" w:rsidRDefault="00BF2D02" w:rsidP="00E82899">
      <w:pPr>
        <w:pStyle w:val="ListParagraph"/>
        <w:widowControl w:val="0"/>
        <w:numPr>
          <w:ilvl w:val="0"/>
          <w:numId w:val="3"/>
        </w:numPr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cstheme="minorHAnsi"/>
          <w:b/>
          <w:color w:val="000000"/>
          <w:sz w:val="24"/>
          <w:szCs w:val="24"/>
          <w:lang w:bidi="en-US"/>
        </w:rPr>
        <w:lastRenderedPageBreak/>
        <w:t>F</w:t>
      </w:r>
      <w:r w:rsidRPr="000379CD">
        <w:rPr>
          <w:rFonts w:cstheme="minorHAnsi"/>
          <w:b/>
          <w:color w:val="000000"/>
          <w:sz w:val="24"/>
          <w:szCs w:val="24"/>
          <w:lang w:bidi="en-US"/>
        </w:rPr>
        <w:t>reedom of Information request</w:t>
      </w:r>
      <w:r w:rsidR="00EC03DC">
        <w:rPr>
          <w:rFonts w:cstheme="minorHAnsi"/>
          <w:b/>
          <w:color w:val="000000"/>
          <w:sz w:val="24"/>
          <w:szCs w:val="24"/>
          <w:lang w:bidi="en-US"/>
        </w:rPr>
        <w:t xml:space="preserve"> - update</w:t>
      </w:r>
    </w:p>
    <w:p w14:paraId="39EA9C70" w14:textId="08E79650" w:rsidR="00F80C92" w:rsidRDefault="009E710F" w:rsidP="00E82899">
      <w:pPr>
        <w:pStyle w:val="ListParagraph"/>
        <w:widowControl w:val="0"/>
        <w:ind w:left="862"/>
        <w:rPr>
          <w:rFonts w:cstheme="minorHAnsi"/>
          <w:bCs/>
          <w:color w:val="000000"/>
          <w:sz w:val="24"/>
          <w:szCs w:val="24"/>
          <w:lang w:bidi="en-US"/>
        </w:rPr>
      </w:pPr>
      <w:r>
        <w:rPr>
          <w:rFonts w:cstheme="minorHAnsi"/>
          <w:bCs/>
          <w:color w:val="000000"/>
          <w:sz w:val="24"/>
          <w:szCs w:val="24"/>
          <w:lang w:bidi="en-US"/>
        </w:rPr>
        <w:t>Legal advice pending in response to a r</w:t>
      </w:r>
      <w:r w:rsidR="00BF2D02" w:rsidRPr="006C3CBD">
        <w:rPr>
          <w:rFonts w:cstheme="minorHAnsi"/>
          <w:bCs/>
          <w:color w:val="000000"/>
          <w:sz w:val="24"/>
          <w:szCs w:val="24"/>
          <w:lang w:bidi="en-US"/>
        </w:rPr>
        <w:t xml:space="preserve">equest from Washington Allotment Tenant, Mr Michael Turley </w:t>
      </w:r>
      <w:r w:rsidR="00BF2D02">
        <w:rPr>
          <w:rFonts w:cstheme="minorHAnsi"/>
          <w:bCs/>
          <w:color w:val="000000"/>
          <w:sz w:val="24"/>
          <w:szCs w:val="24"/>
          <w:lang w:bidi="en-US"/>
        </w:rPr>
        <w:t>(19</w:t>
      </w:r>
      <w:r w:rsidR="00BF2D02" w:rsidRPr="006C3CBD">
        <w:rPr>
          <w:rFonts w:cstheme="minorHAnsi"/>
          <w:bCs/>
          <w:color w:val="000000"/>
          <w:sz w:val="24"/>
          <w:szCs w:val="24"/>
          <w:vertAlign w:val="superscript"/>
          <w:lang w:bidi="en-US"/>
        </w:rPr>
        <w:t>th</w:t>
      </w:r>
      <w:r w:rsidR="00BF2D02">
        <w:rPr>
          <w:rFonts w:cstheme="minorHAnsi"/>
          <w:bCs/>
          <w:color w:val="000000"/>
          <w:sz w:val="24"/>
          <w:szCs w:val="24"/>
          <w:lang w:bidi="en-US"/>
        </w:rPr>
        <w:t xml:space="preserve"> August 2020) </w:t>
      </w:r>
      <w:r w:rsidR="00BF2D02" w:rsidRPr="006C3CBD">
        <w:rPr>
          <w:rFonts w:cstheme="minorHAnsi"/>
          <w:bCs/>
          <w:color w:val="000000"/>
          <w:sz w:val="24"/>
          <w:szCs w:val="24"/>
          <w:lang w:bidi="en-US"/>
        </w:rPr>
        <w:t>for evidence to support the Council’s position that the site is non-statutory.</w:t>
      </w:r>
      <w:r w:rsidR="00214C6E">
        <w:rPr>
          <w:rFonts w:cstheme="minorHAnsi"/>
          <w:bCs/>
          <w:color w:val="000000"/>
          <w:sz w:val="24"/>
          <w:szCs w:val="24"/>
          <w:lang w:bidi="en-US"/>
        </w:rPr>
        <w:t xml:space="preserve"> </w:t>
      </w:r>
      <w:r w:rsidR="00136588">
        <w:rPr>
          <w:rFonts w:cstheme="minorHAnsi"/>
          <w:bCs/>
          <w:color w:val="000000"/>
          <w:sz w:val="24"/>
          <w:szCs w:val="24"/>
          <w:lang w:bidi="en-US"/>
        </w:rPr>
        <w:t xml:space="preserve">Clerk </w:t>
      </w:r>
      <w:r>
        <w:rPr>
          <w:rFonts w:cstheme="minorHAnsi"/>
          <w:bCs/>
          <w:color w:val="000000"/>
          <w:sz w:val="24"/>
          <w:szCs w:val="24"/>
          <w:lang w:bidi="en-US"/>
        </w:rPr>
        <w:t xml:space="preserve">also </w:t>
      </w:r>
      <w:r w:rsidR="00136588">
        <w:rPr>
          <w:rFonts w:cstheme="minorHAnsi"/>
          <w:bCs/>
          <w:color w:val="000000"/>
          <w:sz w:val="24"/>
          <w:szCs w:val="24"/>
          <w:lang w:bidi="en-US"/>
        </w:rPr>
        <w:t>to chase for a response from the Council’s solicito</w:t>
      </w:r>
      <w:r w:rsidR="00AB3D83">
        <w:rPr>
          <w:rFonts w:cstheme="minorHAnsi"/>
          <w:bCs/>
          <w:color w:val="000000"/>
          <w:sz w:val="24"/>
          <w:szCs w:val="24"/>
          <w:lang w:bidi="en-US"/>
        </w:rPr>
        <w:t>r on releasing legally privileged information</w:t>
      </w:r>
      <w:r>
        <w:rPr>
          <w:rFonts w:cstheme="minorHAnsi"/>
          <w:bCs/>
          <w:color w:val="000000"/>
          <w:sz w:val="24"/>
          <w:szCs w:val="24"/>
          <w:lang w:bidi="en-US"/>
        </w:rPr>
        <w:t xml:space="preserve"> requested by Mr Turley.</w:t>
      </w:r>
    </w:p>
    <w:p w14:paraId="7B10DDC7" w14:textId="78805AA9" w:rsidR="00B53ED4" w:rsidRDefault="00B53ED4" w:rsidP="00E82899">
      <w:pPr>
        <w:pStyle w:val="ListParagraph"/>
        <w:widowControl w:val="0"/>
        <w:ind w:left="862"/>
        <w:rPr>
          <w:rFonts w:cstheme="minorHAnsi"/>
          <w:bCs/>
          <w:color w:val="000000"/>
          <w:sz w:val="24"/>
          <w:szCs w:val="24"/>
          <w:lang w:bidi="en-US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BF2D02" w:rsidRPr="004806A3" w14:paraId="1FD34A65" w14:textId="77777777" w:rsidTr="003138E2">
        <w:trPr>
          <w:trHeight w:val="426"/>
        </w:trPr>
        <w:tc>
          <w:tcPr>
            <w:tcW w:w="9026" w:type="dxa"/>
            <w:hideMark/>
          </w:tcPr>
          <w:p w14:paraId="3C7FEFB3" w14:textId="77777777" w:rsidR="00BF2D02" w:rsidRPr="004806A3" w:rsidRDefault="00BF2D02" w:rsidP="00E82899">
            <w:pPr>
              <w:widowControl w:val="0"/>
              <w:ind w:left="-1101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bottomFromText="160" w:vertAnchor="text" w:tblpX="-2836" w:tblpY="1"/>
              <w:tblOverlap w:val="never"/>
              <w:tblW w:w="10250" w:type="dxa"/>
              <w:tblLook w:val="04A0" w:firstRow="1" w:lastRow="0" w:firstColumn="1" w:lastColumn="0" w:noHBand="0" w:noVBand="1"/>
            </w:tblPr>
            <w:tblGrid>
              <w:gridCol w:w="10688"/>
            </w:tblGrid>
            <w:tr w:rsidR="00BF2D02" w:rsidRPr="004806A3" w14:paraId="405F1BD0" w14:textId="77777777" w:rsidTr="003138E2">
              <w:trPr>
                <w:trHeight w:val="411"/>
              </w:trPr>
              <w:tc>
                <w:tcPr>
                  <w:tcW w:w="10250" w:type="dxa"/>
                  <w:vAlign w:val="center"/>
                  <w:hideMark/>
                </w:tcPr>
                <w:p w14:paraId="131B6785" w14:textId="77777777" w:rsidR="00BF2D02" w:rsidRPr="00536954" w:rsidRDefault="00BF2D02" w:rsidP="00E82899">
                  <w:pPr>
                    <w:widowControl w:val="0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3695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21.33. To Consider Planning Applications </w:t>
                  </w:r>
                </w:p>
                <w:p w14:paraId="1D5F035B" w14:textId="05BC2FF5" w:rsidR="00BF2D02" w:rsidRPr="00536954" w:rsidRDefault="00BF2D02" w:rsidP="00E82899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36954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DC/20/1487 - Siskins Bracken Lane Storrington Pulborough</w:t>
                  </w:r>
                </w:p>
                <w:p w14:paraId="4DB45909" w14:textId="46BE3BF5" w:rsidR="00BF2D02" w:rsidRDefault="00BF2D02" w:rsidP="00E828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C81FF6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Installation of a pitched roof, removal of existing front entrance and creation of a side entrance together with internal alterations and all associated drainage works.</w:t>
                  </w:r>
                </w:p>
                <w:p w14:paraId="5E8BC51D" w14:textId="1DD8BD6A" w:rsidR="00C81FF6" w:rsidRDefault="00C81FF6" w:rsidP="00E82899">
                  <w:pPr>
                    <w:widowControl w:val="0"/>
                    <w:ind w:left="-108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BF2D02" w:rsidRPr="00536954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Members discussed this application. It was NOTED that the pitched roof would improve</w:t>
                  </w:r>
                </w:p>
                <w:p w14:paraId="2B7E97A8" w14:textId="77777777" w:rsidR="00C81FF6" w:rsidRDefault="00C81FF6" w:rsidP="00E82899">
                  <w:pPr>
                    <w:widowControl w:val="0"/>
                    <w:ind w:left="-108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the appearance of the property and would not overlook neighbours. </w:t>
                  </w:r>
                </w:p>
                <w:p w14:paraId="1AC89A05" w14:textId="63CF58E4" w:rsidR="00BF2D02" w:rsidRPr="00536954" w:rsidRDefault="00C81FF6" w:rsidP="00E82899">
                  <w:pPr>
                    <w:widowControl w:val="0"/>
                    <w:ind w:left="-108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C81FF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RESOLVED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unanimously to make </w:t>
                  </w:r>
                  <w:r w:rsidRPr="00C81FF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NO OBJECTION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14:paraId="1CC96CF0" w14:textId="77777777" w:rsidR="00BF2D02" w:rsidRDefault="00BF2D02" w:rsidP="00E82899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CenturyGothic"/>
                    </w:rPr>
                  </w:pPr>
                </w:p>
                <w:p w14:paraId="1530E1CA" w14:textId="38E11EA1" w:rsidR="00BF2D02" w:rsidRDefault="00BF2D02" w:rsidP="00E828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E796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Planning Decisions: </w:t>
                  </w:r>
                </w:p>
                <w:p w14:paraId="2F60D131" w14:textId="77777777" w:rsidR="00F312D6" w:rsidRDefault="00F312D6" w:rsidP="00E828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0492" w:type="dxa"/>
                    <w:tblLook w:val="04A0" w:firstRow="1" w:lastRow="0" w:firstColumn="1" w:lastColumn="0" w:noHBand="0" w:noVBand="1"/>
                  </w:tblPr>
                  <w:tblGrid>
                    <w:gridCol w:w="1522"/>
                    <w:gridCol w:w="8970"/>
                  </w:tblGrid>
                  <w:tr w:rsidR="00BF2D02" w:rsidRPr="004806A3" w14:paraId="07D13292" w14:textId="77777777" w:rsidTr="00A0240E">
                    <w:tc>
                      <w:tcPr>
                        <w:tcW w:w="10492" w:type="dxa"/>
                        <w:gridSpan w:val="2"/>
                      </w:tcPr>
                      <w:p w14:paraId="58F171EC" w14:textId="77777777" w:rsidR="00214C6E" w:rsidRPr="00214C6E" w:rsidRDefault="00214C6E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14C6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Application Number: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DC/20/0717</w:t>
                        </w:r>
                      </w:p>
                      <w:p w14:paraId="41AC4386" w14:textId="6742EDCA" w:rsidR="00214C6E" w:rsidRPr="00214C6E" w:rsidRDefault="00214C6E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14C6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Site: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Vineyards Old London Road Washington RH20 3BN</w:t>
                        </w:r>
                        <w:r w:rsidR="007600D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8A74EE3" w14:textId="1D410685" w:rsidR="00214C6E" w:rsidRPr="00214C6E" w:rsidRDefault="00214C6E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14C6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Description: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Demolition of existing dwelling</w:t>
                        </w:r>
                        <w:r w:rsidR="007600D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house and erection of 16no residential</w:t>
                        </w:r>
                        <w:r w:rsidR="005F2D6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d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wellings (C3) with associated works</w:t>
                        </w:r>
                      </w:p>
                      <w:p w14:paraId="158A20D3" w14:textId="77777777" w:rsidR="00214C6E" w:rsidRPr="00214C6E" w:rsidRDefault="00214C6E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14C6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Decision: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Application Permitted</w:t>
                        </w:r>
                      </w:p>
                      <w:p w14:paraId="626336A1" w14:textId="77777777" w:rsidR="00F312D6" w:rsidRDefault="00214C6E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14C6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Date of Decision: </w:t>
                        </w:r>
                        <w:r w:rsidRPr="00214C6E">
                          <w:rPr>
                            <w:rFonts w:cstheme="minorHAnsi"/>
                            <w:sz w:val="24"/>
                            <w:szCs w:val="24"/>
                          </w:rPr>
                          <w:t>15/09/2020</w:t>
                        </w:r>
                      </w:p>
                      <w:p w14:paraId="0BCE7156" w14:textId="77777777" w:rsidR="005F2D6F" w:rsidRDefault="00F312D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 w:right="-2006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40C8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The Chairman reported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that the site is designated for development in the</w:t>
                        </w:r>
                        <w:r w:rsidR="005F2D6F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0E52551" w14:textId="77777777" w:rsidR="00A0240E" w:rsidRDefault="005F2D6F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 w:right="-2006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</w:t>
                        </w:r>
                        <w:r w:rsidR="00F312D6">
                          <w:rPr>
                            <w:rFonts w:cstheme="minorHAnsi"/>
                            <w:sz w:val="24"/>
                            <w:szCs w:val="24"/>
                          </w:rPr>
                          <w:t>eighbourho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od </w:t>
                        </w:r>
                        <w:r w:rsidR="00F312D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Plan. The application was supported in principle by the Parish </w:t>
                        </w:r>
                        <w:r w:rsidR="00F312D6" w:rsidRPr="00A0240E">
                          <w:rPr>
                            <w:rFonts w:cstheme="minorHAnsi"/>
                            <w:sz w:val="24"/>
                            <w:szCs w:val="24"/>
                          </w:rPr>
                          <w:t>Coun</w:t>
                        </w:r>
                        <w:r w:rsidR="0030536F" w:rsidRPr="00A0240E">
                          <w:rPr>
                            <w:rFonts w:cstheme="minorHAnsi"/>
                            <w:sz w:val="24"/>
                            <w:szCs w:val="24"/>
                          </w:rPr>
                          <w:t>cil</w:t>
                        </w:r>
                      </w:p>
                      <w:p w14:paraId="1C4B9094" w14:textId="77777777" w:rsidR="00A0240E" w:rsidRDefault="00F312D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 w:right="-2006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at its online meeting on 11</w:t>
                        </w:r>
                        <w:r w:rsidRPr="00F312D6">
                          <w:rPr>
                            <w:rFonts w:cstheme="minorHAnsi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May earlier this year with a request for adequate green </w:t>
                        </w:r>
                      </w:p>
                      <w:p w14:paraId="674EA1B8" w14:textId="77777777" w:rsidR="00A0240E" w:rsidRDefault="00F312D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 w:right="-2006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screening and no street lights.</w:t>
                        </w:r>
                        <w:r w:rsidR="009B3D4E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9E710F">
                          <w:rPr>
                            <w:rFonts w:cstheme="minorHAnsi"/>
                            <w:sz w:val="24"/>
                            <w:szCs w:val="24"/>
                          </w:rPr>
                          <w:t>The application approval includes a several c</w:t>
                        </w:r>
                        <w:r w:rsidR="009B3D4E">
                          <w:rPr>
                            <w:rFonts w:cstheme="minorHAnsi"/>
                            <w:sz w:val="24"/>
                            <w:szCs w:val="24"/>
                          </w:rPr>
                          <w:t>onditions</w:t>
                        </w:r>
                        <w:r w:rsidR="009E710F">
                          <w:rPr>
                            <w:rFonts w:cstheme="minorHAnsi"/>
                            <w:sz w:val="24"/>
                            <w:szCs w:val="24"/>
                          </w:rPr>
                          <w:t>,</w:t>
                        </w:r>
                      </w:p>
                      <w:p w14:paraId="1FF0BF24" w14:textId="293AC705" w:rsidR="007600D9" w:rsidRDefault="009E710F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 w:right="-2006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including </w:t>
                        </w:r>
                        <w:r w:rsidR="00E82899">
                          <w:rPr>
                            <w:rFonts w:cstheme="minorHAnsi"/>
                            <w:sz w:val="24"/>
                            <w:szCs w:val="24"/>
                          </w:rPr>
                          <w:t>those relating to screening and lights.</w:t>
                        </w:r>
                      </w:p>
                      <w:p w14:paraId="4D89C1EA" w14:textId="77777777" w:rsidR="00F312D6" w:rsidRDefault="00F312D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5B90FD8D" w14:textId="77777777" w:rsidR="002B5F96" w:rsidRDefault="002B5F9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B5F96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Application Number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: </w:t>
                        </w:r>
                        <w:r w:rsidRPr="0007549C">
                          <w:rPr>
                            <w:rFonts w:cstheme="minorHAnsi"/>
                            <w:sz w:val="24"/>
                            <w:szCs w:val="24"/>
                          </w:rPr>
                          <w:t>DC/20/1270</w:t>
                        </w:r>
                      </w:p>
                      <w:p w14:paraId="02E9EA35" w14:textId="77777777" w:rsidR="002B5F96" w:rsidRDefault="002B5F9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7549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Site: </w:t>
                        </w:r>
                        <w:r w:rsidRPr="0007549C">
                          <w:rPr>
                            <w:rFonts w:cstheme="minorHAnsi"/>
                            <w:sz w:val="24"/>
                            <w:szCs w:val="24"/>
                          </w:rPr>
                          <w:t>Shambles Bracken Close Storrington Pulborough West Sussex RH20 3HT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D</w:t>
                        </w:r>
                      </w:p>
                      <w:p w14:paraId="2CBE8ACC" w14:textId="17E55E2F" w:rsidR="002B5F96" w:rsidRDefault="002B5F9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</w:t>
                        </w:r>
                        <w:r w:rsidRPr="0007549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escription: </w:t>
                        </w:r>
                        <w:r w:rsidRPr="0007549C">
                          <w:rPr>
                            <w:rFonts w:cstheme="minorHAnsi"/>
                            <w:sz w:val="24"/>
                            <w:szCs w:val="24"/>
                          </w:rPr>
                          <w:t>Surgery to 1 x Silver Birch</w:t>
                        </w:r>
                      </w:p>
                      <w:p w14:paraId="7BBF107A" w14:textId="77777777" w:rsidR="002B5F96" w:rsidRDefault="002B5F9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Decision: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07549C">
                          <w:rPr>
                            <w:rFonts w:cstheme="minorHAnsi"/>
                            <w:sz w:val="24"/>
                            <w:szCs w:val="24"/>
                          </w:rPr>
                          <w:t>Application Permitted</w:t>
                        </w:r>
                      </w:p>
                      <w:p w14:paraId="3678D3E8" w14:textId="6014F3C0" w:rsidR="002B5F96" w:rsidRDefault="002B5F96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7549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Date of Decision: </w:t>
                        </w:r>
                        <w:r w:rsidRPr="0007549C">
                          <w:rPr>
                            <w:rFonts w:cstheme="minorHAnsi"/>
                            <w:sz w:val="24"/>
                            <w:szCs w:val="24"/>
                          </w:rPr>
                          <w:t>09/09/2020</w:t>
                        </w:r>
                      </w:p>
                      <w:p w14:paraId="1ED7E59E" w14:textId="5B90A235" w:rsid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56ABB3DA" w14:textId="5A8335E3" w:rsidR="00CE0507" w:rsidRP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CE0507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Application Number: </w:t>
                        </w:r>
                        <w:r w:rsidRPr="00CE0507">
                          <w:rPr>
                            <w:rFonts w:cstheme="minorHAnsi"/>
                            <w:sz w:val="24"/>
                            <w:szCs w:val="24"/>
                          </w:rPr>
                          <w:t>DC/20/0395</w:t>
                        </w:r>
                      </w:p>
                      <w:p w14:paraId="76B72C30" w14:textId="0F48AB4E" w:rsid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CE0507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Site: </w:t>
                        </w:r>
                        <w:r w:rsidRPr="00CE0507">
                          <w:rPr>
                            <w:rFonts w:cstheme="minorHAnsi"/>
                            <w:sz w:val="24"/>
                            <w:szCs w:val="24"/>
                          </w:rPr>
                          <w:t>Sandhill Lodge Sandhill Lane Washington</w:t>
                        </w:r>
                        <w:r w:rsidR="00144443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RH20 4TD</w:t>
                        </w:r>
                      </w:p>
                      <w:p w14:paraId="13104EF5" w14:textId="5A52EF3D" w:rsidR="002B1D6F" w:rsidRPr="002B1D6F" w:rsidRDefault="002B1D6F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B1D6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Description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: Removal of conditions 1 and 2 (personal occupancy) and variation to condition 3 (ancillary use of cabin to mobile home known as Sandhill Lodge) of planning permission granted through EN/15/0410 (APP/Z3825/C/18/3197002) to allow the timber cabin to be used for purposes ancillary to Sandhill Lodge</w:t>
                        </w:r>
                      </w:p>
                      <w:p w14:paraId="4D5CC752" w14:textId="766A2B7A" w:rsid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Decision</w:t>
                        </w:r>
                        <w:r w:rsidRPr="00CE0507">
                          <w:rPr>
                            <w:rFonts w:cstheme="minorHAns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Application Permitted</w:t>
                        </w:r>
                      </w:p>
                      <w:p w14:paraId="7DE48B50" w14:textId="5CCF4DB4" w:rsid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Date of Decision</w:t>
                        </w:r>
                        <w:r w:rsidRPr="00CE0507">
                          <w:rPr>
                            <w:rFonts w:cstheme="minorHAns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-3/09/2020</w:t>
                        </w:r>
                      </w:p>
                      <w:p w14:paraId="4A6D88E5" w14:textId="6729A72F" w:rsidR="00CE0507" w:rsidRDefault="00CE050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42CCF9D1" w14:textId="77777777" w:rsidR="00BF2D02" w:rsidRPr="00AA7D48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AA7D48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21.34. Appeals</w:t>
                        </w:r>
                        <w:r w:rsidRPr="00AA7D48">
                          <w:rPr>
                            <w:rFonts w:cstheme="minorHAnsi"/>
                            <w:sz w:val="24"/>
                            <w:szCs w:val="24"/>
                          </w:rPr>
                          <w:t>:</w:t>
                        </w:r>
                      </w:p>
                      <w:p w14:paraId="4C98A110" w14:textId="19B4B104" w:rsidR="00BF2D02" w:rsidRPr="005E1EB4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="Arial-BoldMT"/>
                            <w:sz w:val="24"/>
                            <w:szCs w:val="24"/>
                          </w:rPr>
                        </w:pPr>
                        <w:r w:rsidRPr="005E1EB4">
                          <w:rPr>
                            <w:rFonts w:cs="Arial-BoldMT"/>
                            <w:sz w:val="24"/>
                            <w:szCs w:val="24"/>
                          </w:rPr>
                          <w:t xml:space="preserve">None lodged </w:t>
                        </w:r>
                        <w:r>
                          <w:rPr>
                            <w:rFonts w:cs="Arial-BoldMT"/>
                            <w:sz w:val="24"/>
                            <w:szCs w:val="24"/>
                          </w:rPr>
                          <w:t xml:space="preserve">or decided in the parish </w:t>
                        </w:r>
                        <w:r w:rsidRPr="005E1EB4">
                          <w:rPr>
                            <w:rFonts w:cs="Arial-BoldMT"/>
                            <w:sz w:val="24"/>
                            <w:szCs w:val="24"/>
                          </w:rPr>
                          <w:t>at the time of publication of the agenda.</w:t>
                        </w:r>
                      </w:p>
                      <w:p w14:paraId="1667D05C" w14:textId="77777777" w:rsidR="00BF2D02" w:rsidRPr="005E1EB4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="Arial-BoldMT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7B12254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5E1EB4">
                          <w:rPr>
                            <w:rFonts w:cs="Arial-BoldMT"/>
                            <w:b/>
                            <w:bCs/>
                            <w:sz w:val="24"/>
                            <w:szCs w:val="24"/>
                          </w:rPr>
                          <w:t xml:space="preserve">21.35. To Review, Consider, Recommend and report on Parish Council issues, including </w:t>
                        </w:r>
                        <w:r w:rsidRPr="005E1EB4">
                          <w:rPr>
                            <w:b/>
                            <w:sz w:val="24"/>
                            <w:szCs w:val="24"/>
                          </w:rPr>
                          <w:t>Maintenance</w:t>
                        </w:r>
                      </w:p>
                      <w:p w14:paraId="517EC03D" w14:textId="77777777" w:rsidR="00BF2D0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6A1C831" w14:textId="7B0073CC" w:rsidR="00BF2D02" w:rsidRDefault="00BF2D02" w:rsidP="00FA3D7E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 xml:space="preserve">21.35.1. </w:t>
                        </w:r>
                        <w:r w:rsidRPr="00804D39">
                          <w:rPr>
                            <w:b/>
                            <w:sz w:val="24"/>
                            <w:szCs w:val="24"/>
                          </w:rPr>
                          <w:t xml:space="preserve">To Receive the External Audit Report of the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Annual Governance and Accountability </w:t>
                        </w:r>
                        <w:r w:rsidR="00D236AE">
                          <w:rPr>
                            <w:b/>
                            <w:sz w:val="24"/>
                            <w:szCs w:val="24"/>
                          </w:rPr>
                          <w:t>Return (</w:t>
                        </w:r>
                        <w:r w:rsidR="00E82899">
                          <w:rPr>
                            <w:b/>
                            <w:sz w:val="24"/>
                            <w:szCs w:val="24"/>
                          </w:rPr>
                          <w:t>AGAR)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for the Year Ended March 2020.</w:t>
                        </w:r>
                      </w:p>
                      <w:p w14:paraId="47B55DAE" w14:textId="37315F9E" w:rsidR="00EC3C59" w:rsidRDefault="00EC3C59" w:rsidP="00FA3D7E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The Chairman reported that Moore, the External Auditor, </w:t>
                        </w:r>
                        <w:r w:rsidR="004F7C43">
                          <w:rPr>
                            <w:bCs/>
                            <w:sz w:val="24"/>
                            <w:szCs w:val="24"/>
                          </w:rPr>
                          <w:t xml:space="preserve">found that </w:t>
                        </w:r>
                        <w:r w:rsidR="00BF2D02" w:rsidRPr="00804D39">
                          <w:rPr>
                            <w:bCs/>
                            <w:sz w:val="24"/>
                            <w:szCs w:val="24"/>
                          </w:rPr>
                          <w:t xml:space="preserve">Sections 1 and 2 of the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Council’s 2019/20 annual return </w:t>
                        </w:r>
                        <w:r w:rsidR="004F7C43">
                          <w:rPr>
                            <w:bCs/>
                            <w:sz w:val="24"/>
                            <w:szCs w:val="24"/>
                          </w:rPr>
                          <w:t xml:space="preserve">to be </w:t>
                        </w:r>
                        <w:r w:rsidR="00BF2D02" w:rsidRPr="00804D39">
                          <w:rPr>
                            <w:bCs/>
                            <w:sz w:val="24"/>
                            <w:szCs w:val="24"/>
                          </w:rPr>
                          <w:t>in accordance with the Proper Practices and no other matters have come to their attention</w:t>
                        </w:r>
                        <w:r w:rsidR="00BF2D02">
                          <w:rPr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0789C616" w14:textId="7CADD91D" w:rsidR="00BF2D02" w:rsidRPr="00F7593C" w:rsidRDefault="00EC3C59" w:rsidP="00FA3D7E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RESOLVED </w:t>
                        </w:r>
                        <w:r w:rsidRPr="00EC3C59">
                          <w:rPr>
                            <w:bCs/>
                            <w:sz w:val="24"/>
                            <w:szCs w:val="24"/>
                          </w:rPr>
                          <w:t>unanimously to note the report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. The C</w:t>
                        </w:r>
                        <w:r w:rsidRPr="00EC3C59">
                          <w:rPr>
                            <w:bCs/>
                            <w:sz w:val="24"/>
                            <w:szCs w:val="24"/>
                          </w:rPr>
                          <w:t xml:space="preserve">lerk/RFO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was commended </w:t>
                        </w:r>
                        <w:r w:rsidRPr="00EC3C59">
                          <w:rPr>
                            <w:bCs/>
                            <w:sz w:val="24"/>
                            <w:szCs w:val="24"/>
                          </w:rPr>
                          <w:t>for her work on the AGAR.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C3C59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B80FC01" w14:textId="77777777" w:rsidR="00BF2D02" w:rsidRDefault="00BF2D02" w:rsidP="00FA3D7E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E508D2E" w14:textId="77777777" w:rsidR="00BF2D02" w:rsidRPr="00D97A6F" w:rsidRDefault="00BF2D02" w:rsidP="00FA3D7E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21.35.2. </w:t>
                        </w:r>
                        <w:r w:rsidRPr="00804D39">
                          <w:rPr>
                            <w:b/>
                            <w:sz w:val="24"/>
                            <w:szCs w:val="24"/>
                          </w:rPr>
                          <w:t>To Report the Notice of Conclusion of the 2019/20 Annual Audit</w:t>
                        </w:r>
                        <w:r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62F46647" w14:textId="3009F6BA" w:rsidR="00BF2D02" w:rsidRDefault="004D2077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D2077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</w:t>
                        </w:r>
                        <w:r w:rsidRPr="004D2077">
                          <w:rPr>
                            <w:b/>
                            <w:sz w:val="24"/>
                            <w:szCs w:val="24"/>
                          </w:rPr>
                          <w:t>NOTE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that the </w:t>
                        </w:r>
                        <w:r w:rsidR="00BF2D02" w:rsidRPr="00F7593C">
                          <w:rPr>
                            <w:bCs/>
                            <w:sz w:val="24"/>
                            <w:szCs w:val="24"/>
                          </w:rPr>
                          <w:t xml:space="preserve">Notice of Conclusion of the AGAR 2019/20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is to be </w:t>
                        </w:r>
                        <w:r w:rsidR="00BF2D02" w:rsidRPr="00F7593C">
                          <w:rPr>
                            <w:bCs/>
                            <w:sz w:val="24"/>
                            <w:szCs w:val="24"/>
                          </w:rPr>
                          <w:t>published on the Council’s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w</w:t>
                        </w:r>
                        <w:r w:rsidR="00BF2D02" w:rsidRPr="00F7593C">
                          <w:rPr>
                            <w:bCs/>
                            <w:sz w:val="24"/>
                            <w:szCs w:val="24"/>
                          </w:rPr>
                          <w:t>ebsite</w:t>
                        </w:r>
                        <w:r w:rsidR="00BF2D02">
                          <w:rPr>
                            <w:bCs/>
                            <w:sz w:val="24"/>
                            <w:szCs w:val="24"/>
                          </w:rPr>
                          <w:t xml:space="preserve"> for members of the public who wish to inspect the documents. </w:t>
                        </w:r>
                      </w:p>
                      <w:p w14:paraId="5504AB40" w14:textId="77777777" w:rsidR="00BF2D02" w:rsidRPr="00DF6BB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F2AA0F3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21.35.3. </w:t>
                        </w:r>
                        <w:r w:rsidRPr="00DF6BBA">
                          <w:rPr>
                            <w:b/>
                            <w:sz w:val="24"/>
                            <w:szCs w:val="24"/>
                          </w:rPr>
                          <w:t>To Approve appointment of the Council’s Auditor for 2020/21.</w:t>
                        </w:r>
                      </w:p>
                      <w:p w14:paraId="492B6FBE" w14:textId="4FB2CC27" w:rsidR="00AE1D69" w:rsidRDefault="00AE1D69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Members considered a quotation of £210 from M</w:t>
                        </w:r>
                        <w:r w:rsidR="00AA18A2">
                          <w:rPr>
                            <w:bCs/>
                            <w:sz w:val="24"/>
                            <w:szCs w:val="24"/>
                          </w:rPr>
                          <w:t xml:space="preserve">ulberry &amp; Co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to conduct an interim and final audit for the Year End 2021.</w:t>
                        </w:r>
                        <w:r w:rsidR="00AA18A2">
                          <w:rPr>
                            <w:bCs/>
                            <w:sz w:val="24"/>
                            <w:szCs w:val="24"/>
                          </w:rPr>
                          <w:t xml:space="preserve"> Mulberry &amp; Co were praised for their professionalism in the last audit. </w:t>
                        </w:r>
                      </w:p>
                      <w:p w14:paraId="2AACBB55" w14:textId="5D857A7F" w:rsidR="00BF2D02" w:rsidRDefault="00AE1D69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E1D69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82899">
                          <w:rPr>
                            <w:bCs/>
                            <w:sz w:val="24"/>
                            <w:szCs w:val="24"/>
                          </w:rPr>
                          <w:t xml:space="preserve">unanimously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to engage Mr Mulberry’s audit services</w:t>
                        </w:r>
                        <w:r w:rsidR="00E82899">
                          <w:rPr>
                            <w:bCs/>
                            <w:sz w:val="24"/>
                            <w:szCs w:val="24"/>
                          </w:rPr>
                          <w:t xml:space="preserve"> as quoted. </w:t>
                        </w:r>
                      </w:p>
                      <w:p w14:paraId="2A601A71" w14:textId="77777777" w:rsidR="00AE1D69" w:rsidRDefault="00AE1D69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3F9B81AC" w14:textId="74B477A8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21.35.4. </w:t>
                        </w:r>
                        <w:r w:rsidRPr="00AA1EB2">
                          <w:rPr>
                            <w:b/>
                            <w:sz w:val="24"/>
                            <w:szCs w:val="24"/>
                          </w:rPr>
                          <w:t xml:space="preserve">To Receive and Consider the Council’s Q2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2020.21 </w:t>
                        </w:r>
                        <w:r w:rsidRPr="00AA1EB2">
                          <w:rPr>
                            <w:b/>
                            <w:sz w:val="24"/>
                            <w:szCs w:val="24"/>
                          </w:rPr>
                          <w:t>Budget Report.</w:t>
                        </w:r>
                      </w:p>
                      <w:p w14:paraId="74F4290E" w14:textId="3D1BE574" w:rsidR="00AA18A2" w:rsidRDefault="00AA18A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Members considered the RFO’s Q2 2020.21 Budget Report circulated before the meeting</w:t>
                        </w:r>
                        <w:r w:rsidR="00CC398B">
                          <w:rPr>
                            <w:bCs/>
                            <w:sz w:val="24"/>
                            <w:szCs w:val="24"/>
                          </w:rPr>
                          <w:t xml:space="preserve"> and it was noted that the Council was operating</w:t>
                        </w:r>
                        <w:r w:rsidR="009E61F5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CC398B">
                          <w:rPr>
                            <w:bCs/>
                            <w:sz w:val="24"/>
                            <w:szCs w:val="24"/>
                          </w:rPr>
                          <w:t xml:space="preserve">comfortably within budget. </w:t>
                        </w:r>
                      </w:p>
                      <w:p w14:paraId="4BCA7C80" w14:textId="6C164FC1" w:rsidR="00BF2D02" w:rsidRPr="00AA18A2" w:rsidRDefault="00AA18A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A18A2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</w:t>
                        </w:r>
                        <w:r w:rsidRPr="00AA18A2">
                          <w:rPr>
                            <w:b/>
                            <w:sz w:val="24"/>
                            <w:szCs w:val="24"/>
                          </w:rPr>
                          <w:t>NOTE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the report.</w:t>
                        </w:r>
                        <w:r w:rsidR="00BF2D02"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2170C3F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393DAD3F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21.35.5. </w:t>
                        </w:r>
                        <w:r w:rsidRPr="0072215C">
                          <w:rPr>
                            <w:b/>
                            <w:sz w:val="24"/>
                            <w:szCs w:val="24"/>
                          </w:rPr>
                          <w:t>To Consider a tenancy application for Allotment Plot 6</w:t>
                        </w:r>
                        <w:r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36F1F405" w14:textId="3E932872" w:rsidR="00CC398B" w:rsidRDefault="00CC398B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Members considered an application from </w:t>
                        </w:r>
                        <w:r w:rsidR="00BF2D02" w:rsidRPr="000C6DB4">
                          <w:rPr>
                            <w:bCs/>
                            <w:sz w:val="24"/>
                            <w:szCs w:val="24"/>
                          </w:rPr>
                          <w:t>Mrs A Spencer-Smith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in the parish for Plot 6 which has become vacant from the end of September.</w:t>
                        </w:r>
                      </w:p>
                      <w:p w14:paraId="28E349EA" w14:textId="32F22176" w:rsidR="00CC398B" w:rsidRDefault="00CC398B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C398B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approve the application subject to a signed tenancy agreement and payment of rent.</w:t>
                        </w:r>
                      </w:p>
                      <w:p w14:paraId="798AA4B3" w14:textId="77777777" w:rsidR="0095733D" w:rsidRPr="00266B4A" w:rsidRDefault="0095733D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490CA40F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21.35.6. </w:t>
                        </w: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>To Ratify appointment of Council representative on the Rampion 2 - Community Project Liaison Group meetings.</w:t>
                        </w:r>
                      </w:p>
                      <w:p w14:paraId="04FEBDDA" w14:textId="67387551" w:rsidR="00BF2D02" w:rsidRDefault="00CC398B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The Chairman thanked CB for kindly agreeing to attend the Community Project Liaison Group (online) quarterly meetings as the parish representative for the </w:t>
                        </w:r>
                        <w:r w:rsidR="00BF2D02" w:rsidRPr="00266B4A">
                          <w:rPr>
                            <w:bCs/>
                            <w:sz w:val="24"/>
                            <w:szCs w:val="24"/>
                          </w:rPr>
                          <w:t>Rampion 2 community discussions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. The Vice-Chairman agreed to stand in if required. The Chairman agreed to be in reserve.</w:t>
                        </w:r>
                      </w:p>
                      <w:p w14:paraId="5EC00AA3" w14:textId="30C817C6" w:rsidR="00CC398B" w:rsidRDefault="00CC398B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C398B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note the information.</w:t>
                        </w:r>
                      </w:p>
                      <w:p w14:paraId="3BC604F9" w14:textId="733B799C" w:rsidR="00BF2D02" w:rsidRPr="00266B4A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66B4A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67AADC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21.35.7. </w:t>
                        </w: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 xml:space="preserve">To Consider a response to a letter from the Forestry Commission on the replanting of </w:t>
                        </w:r>
                        <w:proofErr w:type="spellStart"/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>Longbury</w:t>
                        </w:r>
                        <w:proofErr w:type="spellEnd"/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 xml:space="preserve"> Hill Woods.</w:t>
                        </w:r>
                      </w:p>
                      <w:p w14:paraId="373240C5" w14:textId="14291E78" w:rsidR="00CC1F3E" w:rsidRDefault="00997C27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Members discussed the Forestry Commission’s </w:t>
                        </w:r>
                        <w:r w:rsidR="007011B3">
                          <w:rPr>
                            <w:bCs/>
                            <w:sz w:val="24"/>
                            <w:szCs w:val="24"/>
                          </w:rPr>
                          <w:t xml:space="preserve">letter </w:t>
                        </w:r>
                        <w:r w:rsidR="00E82899">
                          <w:rPr>
                            <w:bCs/>
                            <w:sz w:val="24"/>
                            <w:szCs w:val="24"/>
                          </w:rPr>
                          <w:t>of 21</w:t>
                        </w:r>
                        <w:r w:rsidR="00E82899" w:rsidRPr="00E82899">
                          <w:rPr>
                            <w:bCs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="00E82899">
                          <w:rPr>
                            <w:bCs/>
                            <w:sz w:val="24"/>
                            <w:szCs w:val="24"/>
                          </w:rPr>
                          <w:t xml:space="preserve"> September 2020 </w:t>
                        </w:r>
                        <w:r w:rsidR="00CA2928">
                          <w:rPr>
                            <w:bCs/>
                            <w:sz w:val="24"/>
                            <w:szCs w:val="24"/>
                          </w:rPr>
                          <w:t xml:space="preserve">confirming </w:t>
                        </w:r>
                        <w:r w:rsidR="00D9718B">
                          <w:rPr>
                            <w:bCs/>
                            <w:sz w:val="24"/>
                            <w:szCs w:val="24"/>
                          </w:rPr>
                          <w:t xml:space="preserve">they are satisfied </w:t>
                        </w:r>
                        <w:r w:rsidR="009C1A6A">
                          <w:rPr>
                            <w:bCs/>
                            <w:sz w:val="24"/>
                            <w:szCs w:val="24"/>
                          </w:rPr>
                          <w:t xml:space="preserve">with </w:t>
                        </w:r>
                        <w:r w:rsidR="008822B4">
                          <w:rPr>
                            <w:bCs/>
                            <w:sz w:val="24"/>
                            <w:szCs w:val="24"/>
                          </w:rPr>
                          <w:t xml:space="preserve">the re-stocking </w:t>
                        </w:r>
                        <w:r w:rsidR="009C1A6A">
                          <w:rPr>
                            <w:bCs/>
                            <w:sz w:val="24"/>
                            <w:szCs w:val="24"/>
                          </w:rPr>
                          <w:t xml:space="preserve">of the woodland </w:t>
                        </w:r>
                        <w:r w:rsidR="003C7167">
                          <w:rPr>
                            <w:bCs/>
                            <w:sz w:val="24"/>
                            <w:szCs w:val="24"/>
                          </w:rPr>
                          <w:t>by natural regeneration</w:t>
                        </w:r>
                        <w:r w:rsidR="00890132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C1A6A">
                          <w:rPr>
                            <w:bCs/>
                            <w:sz w:val="24"/>
                            <w:szCs w:val="24"/>
                          </w:rPr>
                          <w:t xml:space="preserve">and that no further action is required. </w:t>
                        </w:r>
                        <w:r w:rsidR="008822B4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CC2C18">
                          <w:rPr>
                            <w:bCs/>
                            <w:sz w:val="24"/>
                            <w:szCs w:val="24"/>
                          </w:rPr>
                          <w:t xml:space="preserve">The letter lists the licence </w:t>
                        </w:r>
                        <w:r w:rsidR="00465573">
                          <w:rPr>
                            <w:bCs/>
                            <w:sz w:val="24"/>
                            <w:szCs w:val="24"/>
                          </w:rPr>
                          <w:t>terms and</w:t>
                        </w:r>
                        <w:r w:rsidR="008822B4">
                          <w:rPr>
                            <w:bCs/>
                            <w:sz w:val="24"/>
                            <w:szCs w:val="24"/>
                          </w:rPr>
                          <w:t xml:space="preserve"> debunks several planning myths </w:t>
                        </w:r>
                        <w:r w:rsidR="00E82899">
                          <w:rPr>
                            <w:bCs/>
                            <w:sz w:val="24"/>
                            <w:szCs w:val="24"/>
                          </w:rPr>
                          <w:t xml:space="preserve">regarding proposed housing development on forestry land </w:t>
                        </w:r>
                        <w:r w:rsidR="00D236AE">
                          <w:rPr>
                            <w:bCs/>
                            <w:sz w:val="24"/>
                            <w:szCs w:val="24"/>
                          </w:rPr>
                          <w:t>i.e.</w:t>
                        </w:r>
                        <w:r w:rsidR="008822B4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F668E">
                          <w:rPr>
                            <w:bCs/>
                            <w:sz w:val="24"/>
                            <w:szCs w:val="24"/>
                          </w:rPr>
                          <w:t xml:space="preserve">planning consent does not necessarily override the requirements in a felling licence on replanting and continued management. </w:t>
                        </w:r>
                        <w:r w:rsidR="00927921">
                          <w:rPr>
                            <w:bCs/>
                            <w:sz w:val="24"/>
                            <w:szCs w:val="24"/>
                          </w:rPr>
                          <w:t xml:space="preserve">Members </w:t>
                        </w:r>
                        <w:r w:rsidR="00820A1E">
                          <w:rPr>
                            <w:bCs/>
                            <w:sz w:val="24"/>
                            <w:szCs w:val="24"/>
                          </w:rPr>
                          <w:t xml:space="preserve">also </w:t>
                        </w:r>
                        <w:r w:rsidR="00927921">
                          <w:rPr>
                            <w:bCs/>
                            <w:sz w:val="24"/>
                            <w:szCs w:val="24"/>
                          </w:rPr>
                          <w:t>noted correspondences from</w:t>
                        </w:r>
                        <w:r w:rsidR="009C1A6A">
                          <w:rPr>
                            <w:bCs/>
                            <w:sz w:val="24"/>
                            <w:szCs w:val="24"/>
                          </w:rPr>
                          <w:t xml:space="preserve"> a resident pointing </w:t>
                        </w:r>
                        <w:r w:rsidR="00787C71">
                          <w:rPr>
                            <w:bCs/>
                            <w:sz w:val="24"/>
                            <w:szCs w:val="24"/>
                          </w:rPr>
                          <w:t xml:space="preserve">out </w:t>
                        </w:r>
                        <w:r w:rsidR="00820A1E">
                          <w:rPr>
                            <w:bCs/>
                            <w:sz w:val="24"/>
                            <w:szCs w:val="24"/>
                          </w:rPr>
                          <w:t xml:space="preserve">variation of condition 7 of an appeal last year which </w:t>
                        </w:r>
                        <w:r w:rsidR="00CC1F3E">
                          <w:rPr>
                            <w:bCs/>
                            <w:sz w:val="24"/>
                            <w:szCs w:val="24"/>
                          </w:rPr>
                          <w:t>states the following:</w:t>
                        </w:r>
                      </w:p>
                      <w:p w14:paraId="1031828D" w14:textId="435AADA8" w:rsidR="00CC1F3E" w:rsidRDefault="00CC1F3E" w:rsidP="00FA3D7E">
                        <w:pPr>
                          <w:framePr w:hSpace="180" w:wrap="around" w:vAnchor="text" w:hAnchor="text" w:y="1"/>
                          <w:ind w:left="720"/>
                          <w:suppressOverlap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‘Following the completion of the re-stocking, and no later than the re-stocking timeframes set out in the Forestry Commission Felling Licence (FLA019/180/17-18 part 2), the access and associated hardstanding areas shall cease to be used. Prior to the completion of the re-stocking works, details of a scheme of restorative landscaping for the access and hardstanding areas including a timetable for implementation, shall be submitted to and approved in writing by the local planning authority. The landscaping works shall be carried out in accordance with the approved details.’</w:t>
                        </w:r>
                      </w:p>
                      <w:p w14:paraId="08C4E0C6" w14:textId="03EFBE23" w:rsidR="00676C29" w:rsidRDefault="00676C29" w:rsidP="00FA3D7E">
                        <w:pPr>
                          <w:framePr w:hSpace="180" w:wrap="around" w:vAnchor="text" w:hAnchor="text" w:y="1"/>
                          <w:ind w:left="720"/>
                          <w:suppressOverlap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F5DECA7" w14:textId="3DA05A3E" w:rsidR="00676C29" w:rsidRPr="00676C29" w:rsidRDefault="00676C29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676C2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Members noted the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 already established </w:t>
                        </w:r>
                        <w:r w:rsidRPr="00676C2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intention of the landowner to develop the site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. There was concern by some members that t</w:t>
                        </w:r>
                        <w:r w:rsidRPr="00676C29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he access, if retained beyond its purpose, could become established.</w:t>
                        </w:r>
                      </w:p>
                      <w:p w14:paraId="39CDEBE1" w14:textId="77777777" w:rsidR="000C15E3" w:rsidRDefault="000C15E3" w:rsidP="00FA3D7E">
                        <w:pPr>
                          <w:framePr w:hSpace="180" w:wrap="around" w:vAnchor="text" w:hAnchor="text" w:y="1"/>
                          <w:ind w:left="720"/>
                          <w:suppressOverlap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EE17335" w14:textId="2266685C" w:rsidR="000C15E3" w:rsidRDefault="00A858A4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C1494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RESOLVED</w:t>
                        </w:r>
                        <w:r w:rsidR="00894FF3">
                          <w:rPr>
                            <w:bCs/>
                            <w:sz w:val="24"/>
                            <w:szCs w:val="24"/>
                          </w:rPr>
                          <w:t xml:space="preserve"> to </w:t>
                        </w:r>
                        <w:r w:rsidR="00C44F7C">
                          <w:rPr>
                            <w:bCs/>
                            <w:sz w:val="24"/>
                            <w:szCs w:val="24"/>
                          </w:rPr>
                          <w:t xml:space="preserve">write to </w:t>
                        </w:r>
                        <w:r w:rsidR="00CC1F3E">
                          <w:rPr>
                            <w:bCs/>
                            <w:sz w:val="24"/>
                            <w:szCs w:val="24"/>
                          </w:rPr>
                          <w:t xml:space="preserve">the </w:t>
                        </w:r>
                        <w:r w:rsidR="00C44F7C">
                          <w:rPr>
                            <w:bCs/>
                            <w:sz w:val="24"/>
                            <w:szCs w:val="24"/>
                          </w:rPr>
                          <w:t>Horsham District Council</w:t>
                        </w:r>
                        <w:r w:rsidR="00CA2928">
                          <w:rPr>
                            <w:bCs/>
                            <w:sz w:val="24"/>
                            <w:szCs w:val="24"/>
                          </w:rPr>
                          <w:t xml:space="preserve"> Planning Authority and </w:t>
                        </w:r>
                        <w:r w:rsidR="005427AF">
                          <w:rPr>
                            <w:bCs/>
                            <w:sz w:val="24"/>
                            <w:szCs w:val="24"/>
                          </w:rPr>
                          <w:t xml:space="preserve">draw their attention to clause 7 </w:t>
                        </w:r>
                        <w:r w:rsidR="00676C29">
                          <w:rPr>
                            <w:bCs/>
                            <w:sz w:val="24"/>
                            <w:szCs w:val="24"/>
                          </w:rPr>
                          <w:t xml:space="preserve">of the appeal decision </w:t>
                        </w:r>
                        <w:r w:rsidR="005427AF">
                          <w:rPr>
                            <w:bCs/>
                            <w:sz w:val="24"/>
                            <w:szCs w:val="24"/>
                          </w:rPr>
                          <w:t>and that action is required</w:t>
                        </w:r>
                        <w:r w:rsidR="00CC1F3E">
                          <w:rPr>
                            <w:bCs/>
                            <w:sz w:val="24"/>
                            <w:szCs w:val="24"/>
                          </w:rPr>
                          <w:t xml:space="preserve">; to write to the </w:t>
                        </w:r>
                        <w:r w:rsidR="00894FF3">
                          <w:rPr>
                            <w:bCs/>
                            <w:sz w:val="24"/>
                            <w:szCs w:val="24"/>
                          </w:rPr>
                          <w:t>Forestry Commission, thanking them for their letter</w:t>
                        </w:r>
                        <w:r w:rsidR="000C15E3">
                          <w:rPr>
                            <w:bCs/>
                            <w:sz w:val="24"/>
                            <w:szCs w:val="24"/>
                          </w:rPr>
                          <w:t xml:space="preserve">; in view of the sensitivity of the woodland area, to request confirmation that the FC will continue with the effective monitoring of the licence compliance. </w:t>
                        </w:r>
                      </w:p>
                      <w:p w14:paraId="16F87CD7" w14:textId="77777777" w:rsidR="00BF2D02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55D9F69B" w14:textId="77777777" w:rsidR="00BF2D02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21.35.8. </w:t>
                        </w:r>
                        <w:r w:rsidRPr="005E2CDD">
                          <w:rPr>
                            <w:b/>
                            <w:sz w:val="24"/>
                            <w:szCs w:val="24"/>
                          </w:rPr>
                          <w:t>To Report a Freedom of Information Request and the Clerk’s response</w:t>
                        </w:r>
                      </w:p>
                      <w:p w14:paraId="64E398EB" w14:textId="6DA7775F" w:rsidR="00B333A8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Request from Mr Michael Turley of School Lane, Washington regarding meeting and voting procedure on a confidential item of business regarding the allotment at the last Full Council Meeting</w:t>
                        </w:r>
                        <w:r w:rsidR="002F686B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5D6827C" w14:textId="368AEEA7" w:rsidR="00BF2D02" w:rsidRDefault="00B333A8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B333A8">
                          <w:rPr>
                            <w:b/>
                            <w:sz w:val="24"/>
                            <w:szCs w:val="24"/>
                          </w:rPr>
                          <w:t xml:space="preserve">RESOLVED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unanimously to note the Clerk’s reply which confirms that the Council followed the correct procedure in accordance with its standing orders.</w:t>
                        </w:r>
                      </w:p>
                      <w:p w14:paraId="31589149" w14:textId="77777777" w:rsidR="00BF2D02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2DCA66E0" w14:textId="54874F3B" w:rsidR="00BF2D02" w:rsidRDefault="00BF2D02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1CC8">
                          <w:rPr>
                            <w:b/>
                            <w:sz w:val="24"/>
                            <w:szCs w:val="24"/>
                          </w:rPr>
                          <w:t>21.3</w:t>
                        </w:r>
                        <w:r w:rsidR="00362D96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001CC8">
                          <w:rPr>
                            <w:b/>
                            <w:sz w:val="24"/>
                            <w:szCs w:val="24"/>
                          </w:rPr>
                          <w:t>.9. To Discuss and Agree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arrangements for</w:t>
                        </w:r>
                        <w:r w:rsidRPr="00001CC8">
                          <w:rPr>
                            <w:b/>
                            <w:sz w:val="24"/>
                            <w:szCs w:val="24"/>
                          </w:rPr>
                          <w:t xml:space="preserve"> the next Council Newsletter</w:t>
                        </w:r>
                      </w:p>
                      <w:p w14:paraId="4A6511C3" w14:textId="72C92601" w:rsidR="00B333A8" w:rsidRDefault="00B333A8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Members discussed </w:t>
                        </w:r>
                        <w:r w:rsidR="00260769">
                          <w:rPr>
                            <w:sz w:val="24"/>
                            <w:szCs w:val="24"/>
                          </w:rPr>
                          <w:t xml:space="preserve">dates for the next newsletter </w:t>
                        </w:r>
                        <w:r w:rsidR="00EA6AD0">
                          <w:rPr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sz w:val="24"/>
                            <w:szCs w:val="24"/>
                          </w:rPr>
                          <w:t>considered a quotation of £</w:t>
                        </w:r>
                        <w:r w:rsidR="00EA6AD0">
                          <w:rPr>
                            <w:sz w:val="24"/>
                            <w:szCs w:val="24"/>
                          </w:rPr>
                          <w:t>520 b</w:t>
                        </w:r>
                        <w:r>
                          <w:rPr>
                            <w:sz w:val="24"/>
                            <w:szCs w:val="24"/>
                          </w:rPr>
                          <w:t>y the Sussex Local to produce and deliver the publication</w:t>
                        </w:r>
                        <w:r w:rsidR="00EC03D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under previous arrangements</w:t>
                        </w:r>
                        <w:r w:rsidR="00260769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2F686B">
                          <w:rPr>
                            <w:sz w:val="24"/>
                            <w:szCs w:val="24"/>
                          </w:rPr>
                          <w:t xml:space="preserve"> Members agreed that the Council’s current quarterly reports in the Sussex Local are sufficient at this time and that the newsletter should be deferred possibly until the early spring.   </w:t>
                        </w:r>
                      </w:p>
                      <w:p w14:paraId="765C714D" w14:textId="73EC1973" w:rsidR="00B333A8" w:rsidRDefault="00B333A8" w:rsidP="00FA3D7E">
                        <w:pPr>
                          <w:framePr w:hSpace="180" w:wrap="around" w:vAnchor="text" w:hAnchor="text" w:y="1"/>
                          <w:ind w:left="-74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B333A8">
                          <w:rPr>
                            <w:b/>
                            <w:bCs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unanimously </w:t>
                        </w:r>
                        <w:r w:rsidR="00EC03DC">
                          <w:rPr>
                            <w:sz w:val="24"/>
                            <w:szCs w:val="24"/>
                          </w:rPr>
                          <w:t xml:space="preserve">to </w:t>
                        </w:r>
                        <w:r w:rsidR="00CE7860">
                          <w:rPr>
                            <w:sz w:val="24"/>
                            <w:szCs w:val="24"/>
                          </w:rPr>
                          <w:t xml:space="preserve">defer a decision for </w:t>
                        </w:r>
                        <w:r w:rsidR="00EC03DC">
                          <w:rPr>
                            <w:sz w:val="24"/>
                            <w:szCs w:val="24"/>
                          </w:rPr>
                          <w:t xml:space="preserve">two months when </w:t>
                        </w:r>
                        <w:r w:rsidR="00EA6AD0">
                          <w:rPr>
                            <w:sz w:val="24"/>
                            <w:szCs w:val="24"/>
                          </w:rPr>
                          <w:t xml:space="preserve">circumstances are more favourable; to </w:t>
                        </w:r>
                        <w:r w:rsidR="00CE7860">
                          <w:rPr>
                            <w:sz w:val="24"/>
                            <w:szCs w:val="24"/>
                          </w:rPr>
                          <w:t xml:space="preserve">thank </w:t>
                        </w:r>
                        <w:r w:rsidR="003138E2">
                          <w:rPr>
                            <w:sz w:val="24"/>
                            <w:szCs w:val="24"/>
                          </w:rPr>
                          <w:t>the Sussex Local in support of their quotation and that the Council</w:t>
                        </w:r>
                        <w:r w:rsidR="0026076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F516AA">
                          <w:rPr>
                            <w:sz w:val="24"/>
                            <w:szCs w:val="24"/>
                          </w:rPr>
                          <w:t>will contact them i</w:t>
                        </w:r>
                        <w:r w:rsidR="00CE7860">
                          <w:rPr>
                            <w:sz w:val="24"/>
                            <w:szCs w:val="24"/>
                          </w:rPr>
                          <w:t xml:space="preserve">n the new year to discuss </w:t>
                        </w:r>
                        <w:r w:rsidR="00260769">
                          <w:rPr>
                            <w:sz w:val="24"/>
                            <w:szCs w:val="24"/>
                          </w:rPr>
                          <w:t>arrangements for the next edition</w:t>
                        </w:r>
                        <w:r w:rsidR="00EA6AD0">
                          <w:rPr>
                            <w:sz w:val="24"/>
                            <w:szCs w:val="24"/>
                          </w:rPr>
                          <w:t>, possibly for</w:t>
                        </w:r>
                        <w:r w:rsidR="00CE7860">
                          <w:rPr>
                            <w:sz w:val="24"/>
                            <w:szCs w:val="24"/>
                          </w:rPr>
                          <w:t xml:space="preserve"> early </w:t>
                        </w:r>
                        <w:r w:rsidR="00EA6AD0">
                          <w:rPr>
                            <w:sz w:val="24"/>
                            <w:szCs w:val="24"/>
                          </w:rPr>
                          <w:t>spring.</w:t>
                        </w:r>
                        <w:r w:rsidR="00260769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14:paraId="43A083CA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Verdana" w:hAnsi="Verdana" w:cs="Verdana"/>
                          </w:rPr>
                        </w:pPr>
                      </w:p>
                      <w:p w14:paraId="7FECAFA0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21.35.9. </w:t>
                        </w: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 xml:space="preserve">To Receive October 2020 graveyard inspection report and Agree any </w:t>
                        </w:r>
                      </w:p>
                      <w:p w14:paraId="361A85C3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>recommended action</w:t>
                        </w:r>
                      </w:p>
                      <w:p w14:paraId="4F968114" w14:textId="77777777" w:rsidR="0008421D" w:rsidRDefault="0008421D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Members considered </w:t>
                        </w:r>
                        <w:r w:rsidR="00BF2D02" w:rsidRPr="00266B4A">
                          <w:rPr>
                            <w:bCs/>
                            <w:sz w:val="24"/>
                            <w:szCs w:val="24"/>
                          </w:rPr>
                          <w:t>AL</w:t>
                        </w:r>
                        <w:r w:rsidR="00BF2D02">
                          <w:rPr>
                            <w:bCs/>
                            <w:sz w:val="24"/>
                            <w:szCs w:val="24"/>
                          </w:rPr>
                          <w:t xml:space="preserve">’s October inspection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of the First Extension Graveyard which was circulated before the meeting. </w:t>
                        </w:r>
                      </w:p>
                      <w:p w14:paraId="328A4E66" w14:textId="563E15F6" w:rsidR="00BF2D02" w:rsidRPr="00266B4A" w:rsidRDefault="0008421D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08421D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note that there were no recommendations for action.</w:t>
                        </w:r>
                        <w:r w:rsidR="00BF2D02" w:rsidRPr="00266B4A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EEE809C" w14:textId="77777777" w:rsidR="00BF2D02" w:rsidRPr="004806A3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1EC8CD8C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21.35.10. </w:t>
                        </w: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 xml:space="preserve">To Receive October 2020 Allotment inspection report and Agree any </w:t>
                        </w:r>
                      </w:p>
                      <w:p w14:paraId="1882247E" w14:textId="77777777" w:rsidR="00BF2D02" w:rsidRPr="00266B4A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6B4A">
                          <w:rPr>
                            <w:b/>
                            <w:sz w:val="24"/>
                            <w:szCs w:val="24"/>
                          </w:rPr>
                          <w:t>recommended action</w:t>
                        </w:r>
                      </w:p>
                      <w:p w14:paraId="53BEA4D4" w14:textId="76E6749D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66B4A">
                          <w:rPr>
                            <w:bCs/>
                            <w:sz w:val="24"/>
                            <w:szCs w:val="24"/>
                          </w:rPr>
                          <w:t>GL</w:t>
                        </w:r>
                        <w:r w:rsidR="0008421D">
                          <w:rPr>
                            <w:bCs/>
                            <w:sz w:val="24"/>
                            <w:szCs w:val="24"/>
                          </w:rPr>
                          <w:t xml:space="preserve"> reported on his inspection of the Allotment garden earlier in the day. It was noted that vacant Plot 7 may need strimming again if the weeds survive the first </w:t>
                        </w:r>
                        <w:r w:rsidR="005B0DA2">
                          <w:rPr>
                            <w:bCs/>
                            <w:sz w:val="24"/>
                            <w:szCs w:val="24"/>
                          </w:rPr>
                          <w:t xml:space="preserve">winter </w:t>
                        </w:r>
                        <w:r w:rsidR="0008421D">
                          <w:rPr>
                            <w:bCs/>
                            <w:sz w:val="24"/>
                            <w:szCs w:val="24"/>
                          </w:rPr>
                          <w:t>frosts</w:t>
                        </w:r>
                        <w:r w:rsidR="005B0DA2">
                          <w:rPr>
                            <w:bCs/>
                            <w:sz w:val="24"/>
                            <w:szCs w:val="24"/>
                          </w:rPr>
                          <w:t>. He would raise the matter of an overgrown pathway when he meets with allotment representatives</w:t>
                        </w:r>
                        <w:r w:rsidR="00EC03DC">
                          <w:rPr>
                            <w:bCs/>
                            <w:sz w:val="24"/>
                            <w:szCs w:val="24"/>
                          </w:rPr>
                          <w:t xml:space="preserve"> later</w:t>
                        </w:r>
                        <w:r w:rsidR="005B0DA2">
                          <w:rPr>
                            <w:bCs/>
                            <w:sz w:val="24"/>
                            <w:szCs w:val="24"/>
                          </w:rPr>
                          <w:t xml:space="preserve"> this month for management discussions. </w:t>
                        </w:r>
                      </w:p>
                      <w:p w14:paraId="61297401" w14:textId="74508FFF" w:rsidR="005B0DA2" w:rsidRDefault="005B0DA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5B0DA2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NOTE the report.</w:t>
                        </w:r>
                      </w:p>
                      <w:p w14:paraId="51B113BC" w14:textId="114EF4EE" w:rsidR="005B0DA2" w:rsidRDefault="005B0DA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76014892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2066E2">
                          <w:rPr>
                            <w:b/>
                            <w:sz w:val="24"/>
                            <w:szCs w:val="24"/>
                          </w:rPr>
                          <w:t>21.36.  Washington Recreation Ground Charit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</w:t>
                        </w:r>
                      </w:p>
                      <w:p w14:paraId="2A4A0DE3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6039940" w14:textId="6681FAD8" w:rsidR="00BF2D02" w:rsidRPr="00362D96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2D96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362D96" w:rsidRPr="00362D96">
                          <w:rPr>
                            <w:b/>
                            <w:sz w:val="24"/>
                            <w:szCs w:val="24"/>
                          </w:rPr>
                          <w:t>1.36.</w:t>
                        </w:r>
                        <w:r w:rsidRPr="00362D96">
                          <w:rPr>
                            <w:b/>
                            <w:sz w:val="24"/>
                            <w:szCs w:val="24"/>
                          </w:rPr>
                          <w:t xml:space="preserve">1. To Report Maintenance Issues on the Recreation Ground </w:t>
                        </w:r>
                      </w:p>
                      <w:p w14:paraId="031B19A6" w14:textId="77777777" w:rsidR="00BF2D0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41B3B046" w14:textId="77777777" w:rsidR="00BF2D02" w:rsidRPr="002066E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066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Gates to Play Area not self-closing</w:t>
                        </w:r>
                        <w:r w:rsidRPr="002066E2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: </w:t>
                        </w:r>
                      </w:p>
                      <w:p w14:paraId="660FB897" w14:textId="6E7D4436" w:rsidR="00C75468" w:rsidRDefault="00C75468" w:rsidP="00FA3D7E">
                        <w:pPr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HAGS engineer’s inspection report of the gates still pending. </w:t>
                        </w:r>
                        <w:r w:rsidR="00433D9F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Clerk reminded members of the site inspection in August with a HAGS representative and that they have recognised there may be a manufacturing or design fault with the springs, subject to the outcome of the engineer’s inspection.</w:t>
                        </w:r>
                      </w:p>
                      <w:p w14:paraId="48FFD32F" w14:textId="5D265FBF" w:rsidR="00433D9F" w:rsidRDefault="00433D9F" w:rsidP="00FA3D7E">
                        <w:pPr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433D9F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to write to HAGS against for the engineer’s report and remind them of the safety issue. </w:t>
                        </w:r>
                        <w:r w:rsidR="0065321E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7A6D01B1" w14:textId="56AECE71" w:rsidR="003C0CC8" w:rsidRDefault="0065321E" w:rsidP="00FA3D7E">
                        <w:pPr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65394FF8" w14:textId="77777777" w:rsidR="005B0DA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236A9">
                          <w:rPr>
                            <w:b/>
                            <w:sz w:val="24"/>
                            <w:szCs w:val="24"/>
                          </w:rPr>
                          <w:t>Annual Play Inspection safety report</w:t>
                        </w:r>
                        <w:r w:rsidRPr="00C236A9"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– </w:t>
                        </w:r>
                      </w:p>
                      <w:p w14:paraId="1F2EAF64" w14:textId="4AB36CCA" w:rsidR="00BF2D02" w:rsidRDefault="00C75468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Annual report is still pending</w:t>
                        </w:r>
                        <w:r w:rsidR="00C1346A">
                          <w:rPr>
                            <w:bCs/>
                            <w:sz w:val="24"/>
                            <w:szCs w:val="24"/>
                          </w:rPr>
                          <w:t xml:space="preserve"> from the summer inspection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.  </w:t>
                        </w:r>
                        <w:r w:rsidR="00BF2D02" w:rsidRPr="00266B4A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E210E4" w14:textId="009C7A94" w:rsidR="005B0DA2" w:rsidRPr="005B0DA2" w:rsidRDefault="00C75468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75468">
                          <w:rPr>
                            <w:sz w:val="24"/>
                            <w:szCs w:val="24"/>
                          </w:rPr>
                          <w:t>Clerk to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B0DA2" w:rsidRPr="005B0DA2">
                          <w:rPr>
                            <w:sz w:val="24"/>
                            <w:szCs w:val="24"/>
                          </w:rPr>
                          <w:t>write to the Play Inspection Company again</w:t>
                        </w:r>
                        <w:r w:rsidR="005B0DA2">
                          <w:rPr>
                            <w:sz w:val="24"/>
                            <w:szCs w:val="24"/>
                          </w:rPr>
                          <w:t xml:space="preserve"> for the report.</w:t>
                        </w:r>
                      </w:p>
                      <w:p w14:paraId="5D0B46EC" w14:textId="77777777" w:rsidR="00BF2D0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42D0D69A" w14:textId="77777777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1"/>
                            <w:numId w:val="4"/>
                          </w:numPr>
                          <w:suppressOverlap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361EB3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To receive reports and recommendations from Committees and Working </w:t>
                        </w:r>
                      </w:p>
                      <w:p w14:paraId="60C5B4C6" w14:textId="77777777" w:rsidR="00BF2D0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361EB3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Parties</w:t>
                        </w:r>
                      </w:p>
                      <w:p w14:paraId="1BB5002D" w14:textId="77777777" w:rsidR="00BF2D0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9D47593" w14:textId="4ADDC288" w:rsidR="00BF2D02" w:rsidRPr="00131DFB" w:rsidRDefault="002F6CFF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</w:t>
                        </w:r>
                        <w:r w:rsidR="00FE09E8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37.</w:t>
                        </w:r>
                        <w:r w:rsidR="00465573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1.</w:t>
                        </w:r>
                        <w:r w:rsidR="00465573" w:rsidRPr="00131DF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</w:t>
                        </w:r>
                        <w:r w:rsidR="00BF2D02" w:rsidRPr="00131DF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Receive the draft minutes of the Open Spaces Committee </w:t>
                        </w:r>
                      </w:p>
                      <w:p w14:paraId="6009858E" w14:textId="77AE0B86" w:rsidR="00131DFB" w:rsidRDefault="005B0DA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B0DA2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 </w:t>
                        </w:r>
                        <w:r w:rsidRPr="00AF6F5C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NOTE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the draft minutes of the OSRA meeting </w:t>
                        </w:r>
                        <w:r w:rsidR="00BF2D02" w:rsidRPr="00681A48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on 21</w:t>
                        </w:r>
                        <w:r w:rsidR="00BF2D02" w:rsidRPr="00681A48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st</w:t>
                        </w:r>
                        <w:r w:rsidR="00BF2D02" w:rsidRPr="00681A48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September 2020</w:t>
                        </w:r>
                        <w:r w:rsidR="00131DFB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 w:rsidR="00BF2D02" w:rsidRPr="00681A48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6AFCF9CE" w14:textId="161AD882" w:rsidR="00AF6F5C" w:rsidRDefault="00AF6F5C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There were no recommendations.</w:t>
                        </w:r>
                      </w:p>
                      <w:p w14:paraId="34386D0F" w14:textId="77777777" w:rsidR="00131DFB" w:rsidRDefault="00131DFB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A0560F4" w14:textId="41B406BC" w:rsidR="00131DFB" w:rsidRPr="002F6CFF" w:rsidRDefault="002F6CFF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21.37.</w:t>
                        </w:r>
                        <w:r w:rsidR="00465573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2.</w:t>
                        </w:r>
                        <w:r w:rsidR="00465573" w:rsidRPr="002F6CFF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</w:t>
                        </w:r>
                        <w:r w:rsidR="00131DFB" w:rsidRPr="002F6CFF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Report the delegated decision to keep the Play Area open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following</w:t>
                        </w:r>
                      </w:p>
                      <w:p w14:paraId="5242D1EF" w14:textId="6708195D" w:rsidR="00131DFB" w:rsidRPr="00131DFB" w:rsidRDefault="00131DFB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131DF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the Government’s latest Covid-19 Rule of Six restrictions</w:t>
                        </w:r>
                        <w:r w:rsidRPr="00131DFB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1F6C3C77" w14:textId="4D74F303" w:rsidR="006D1943" w:rsidRDefault="00C75468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AF6F5C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 </w:t>
                        </w:r>
                        <w:r w:rsidRPr="00AF6F5C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NOTE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4C2D9C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that the Vice-Chairman and KW agreed with the Clerk’s delegated decision </w:t>
                        </w:r>
                        <w:r w:rsidR="006D1943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(25</w:t>
                        </w:r>
                        <w:r w:rsidR="006D1943" w:rsidRPr="006D1943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="006D1943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September) to keep the play area open</w:t>
                        </w:r>
                        <w:r w:rsidR="004C2D9C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as the Council is acting in line with the </w:t>
                        </w:r>
                        <w:r w:rsidR="006D1943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latest </w:t>
                        </w:r>
                        <w:r w:rsidR="00E83891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Covid-19 safety 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guidance.</w:t>
                        </w:r>
                      </w:p>
                      <w:p w14:paraId="57DB318F" w14:textId="22CB41DB" w:rsidR="00BF2D02" w:rsidRPr="00F94132" w:rsidRDefault="005B0DA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F94132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. </w:t>
                        </w:r>
                      </w:p>
                      <w:p w14:paraId="0F091A69" w14:textId="3CC1EB5D" w:rsidR="00BF2D02" w:rsidRPr="00F94132" w:rsidRDefault="00BF2D0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F94132">
                          <w:rPr>
                            <w:b/>
                            <w:sz w:val="24"/>
                            <w:szCs w:val="24"/>
                          </w:rPr>
                          <w:t xml:space="preserve"> 21.37.</w:t>
                        </w:r>
                        <w:r w:rsidR="00131DFB" w:rsidRPr="00F94132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F94132">
                          <w:rPr>
                            <w:b/>
                            <w:sz w:val="24"/>
                            <w:szCs w:val="24"/>
                          </w:rPr>
                          <w:t>. To Report on progress of the Council’s new transparency website</w:t>
                        </w:r>
                      </w:p>
                      <w:p w14:paraId="66E1460A" w14:textId="5BEF4148" w:rsidR="009A0EC9" w:rsidRPr="00F94132" w:rsidRDefault="009A0EC9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F6CFF" w:rsidRPr="00F94132">
                          <w:rPr>
                            <w:bCs/>
                            <w:sz w:val="24"/>
                            <w:szCs w:val="24"/>
                          </w:rPr>
                          <w:t xml:space="preserve">The Chairman reported 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that </w:t>
                        </w:r>
                        <w:r w:rsidR="00501AE9" w:rsidRPr="00A0240E">
                          <w:rPr>
                            <w:bCs/>
                            <w:sz w:val="24"/>
                            <w:szCs w:val="24"/>
                          </w:rPr>
                          <w:t>the working party</w:t>
                        </w:r>
                        <w:r w:rsidRPr="00A0240E">
                          <w:rPr>
                            <w:bCs/>
                            <w:sz w:val="24"/>
                            <w:szCs w:val="24"/>
                          </w:rPr>
                          <w:t xml:space="preserve"> is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 awaiting a formal detailed offer from</w:t>
                        </w:r>
                      </w:p>
                      <w:p w14:paraId="68F6AFC6" w14:textId="2807E0CA" w:rsidR="009A0EC9" w:rsidRPr="00F94132" w:rsidRDefault="00F9413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A0EC9" w:rsidRPr="00F94132">
                          <w:rPr>
                            <w:bCs/>
                            <w:sz w:val="24"/>
                            <w:szCs w:val="24"/>
                          </w:rPr>
                          <w:t>Vision ICT based on the proposed transparency website design.</w:t>
                        </w:r>
                      </w:p>
                      <w:p w14:paraId="2A2BC65C" w14:textId="2C55C6E9" w:rsidR="00F94132" w:rsidRDefault="009A0EC9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 The </w:t>
                        </w:r>
                        <w:r w:rsidR="00F94132">
                          <w:rPr>
                            <w:bCs/>
                            <w:sz w:val="24"/>
                            <w:szCs w:val="24"/>
                          </w:rPr>
                          <w:t xml:space="preserve">new 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10-tab format </w:t>
                        </w:r>
                        <w:r w:rsidR="00F94132" w:rsidRPr="00F94132">
                          <w:rPr>
                            <w:bCs/>
                            <w:sz w:val="24"/>
                            <w:szCs w:val="24"/>
                          </w:rPr>
                          <w:t xml:space="preserve">is to 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>meet the Government’s accessibility legislation and the</w:t>
                        </w:r>
                      </w:p>
                      <w:p w14:paraId="29F31881" w14:textId="77777777" w:rsidR="00F94132" w:rsidRDefault="00F9413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>C</w:t>
                        </w:r>
                        <w:r w:rsidR="009A0EC9" w:rsidRPr="00F94132">
                          <w:rPr>
                            <w:bCs/>
                            <w:sz w:val="24"/>
                            <w:szCs w:val="24"/>
                          </w:rPr>
                          <w:t>ouncil’s own website requirements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 xml:space="preserve">. Further update to be reported at the next </w:t>
                        </w:r>
                      </w:p>
                      <w:p w14:paraId="30E0D8AC" w14:textId="57192A63" w:rsidR="00433D9F" w:rsidRDefault="00F9413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94132">
                          <w:rPr>
                            <w:bCs/>
                            <w:sz w:val="24"/>
                            <w:szCs w:val="24"/>
                          </w:rPr>
                          <w:t>meeting.</w:t>
                        </w:r>
                      </w:p>
                      <w:p w14:paraId="1051C908" w14:textId="71BCA60B" w:rsidR="00F94132" w:rsidRDefault="00F94132" w:rsidP="00FA3D7E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4973A0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to </w:t>
                        </w:r>
                        <w:r w:rsidRPr="004973A0">
                          <w:rPr>
                            <w:b/>
                            <w:sz w:val="24"/>
                            <w:szCs w:val="24"/>
                          </w:rPr>
                          <w:t>NOTE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the report.</w:t>
                        </w:r>
                      </w:p>
                      <w:p w14:paraId="6D7AA649" w14:textId="77777777" w:rsidR="00BF2D02" w:rsidRPr="004806A3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4806A3"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54A2600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21.3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8.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To Receive Year to Date Reconciled Payments, Receipts and Approve Purchases</w:t>
                        </w:r>
                      </w:p>
                      <w:p w14:paraId="58A07BA1" w14:textId="77777777" w:rsidR="00BF2D02" w:rsidRPr="00A454AC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The reconciled bank statement showing transactions between </w:t>
                        </w:r>
                        <w:r w:rsidRPr="00A454A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30.0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7</w:t>
                        </w:r>
                        <w:r w:rsidRPr="00A454A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.20 and 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05</w:t>
                        </w:r>
                        <w:r w:rsidRPr="00A454A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.0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8</w:t>
                        </w:r>
                        <w:r w:rsidRPr="00A454A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.20 </w:t>
                        </w:r>
                      </w:p>
                      <w:p w14:paraId="1FB3C115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accounting year to date statement, payments schedule and invoices were circulated </w:t>
                        </w:r>
                      </w:p>
                      <w:p w14:paraId="4E030431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before the meeting.</w:t>
                        </w:r>
                      </w:p>
                      <w:p w14:paraId="64C4A32A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66B47A84" w14:textId="1C2D05ED" w:rsidR="00BF2D02" w:rsidRPr="009314E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bCs/>
                            <w:strike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RESOLVED </w:t>
                        </w:r>
                        <w:r w:rsidRPr="009314E2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that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the following payments totalling </w:t>
                        </w:r>
                        <w:r w:rsidRPr="00C86B66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£2,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811.06</w:t>
                        </w: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be 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APPROVED</w:t>
                        </w:r>
                      </w:p>
                      <w:p w14:paraId="34CD0840" w14:textId="77777777" w:rsidR="00BF2D02" w:rsidRPr="00A454AC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Ind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2245"/>
                          <w:gridCol w:w="3928"/>
                          <w:gridCol w:w="2195"/>
                        </w:tblGrid>
                        <w:tr w:rsidR="00BF2D02" w:rsidRPr="00A454AC" w14:paraId="2A23B02A" w14:textId="77777777" w:rsidTr="00492CF9">
                          <w:tc>
                            <w:tcPr>
                              <w:tcW w:w="2245" w:type="dxa"/>
                            </w:tcPr>
                            <w:p w14:paraId="38C2411D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Payee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0F48C26A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75571DEB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Amount</w:t>
                              </w:r>
                            </w:p>
                          </w:tc>
                        </w:tr>
                        <w:tr w:rsidR="00BF2D02" w:rsidRPr="00A454AC" w14:paraId="62476DE6" w14:textId="77777777" w:rsidTr="00492CF9">
                          <w:tc>
                            <w:tcPr>
                              <w:tcW w:w="2245" w:type="dxa"/>
                            </w:tcPr>
                            <w:p w14:paraId="362A1566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Z Savill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0783B13E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September </w:t>
                              </w:r>
                              <w:r w:rsidRPr="00A454AC"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salary &amp; expenses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62333A10" w14:textId="77777777" w:rsidR="00BF2D02" w:rsidRPr="00FC1475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£1,159.03</w:t>
                              </w:r>
                            </w:p>
                          </w:tc>
                        </w:tr>
                        <w:tr w:rsidR="00BF2D02" w:rsidRPr="00A454AC" w14:paraId="01A55327" w14:textId="77777777" w:rsidTr="00492CF9">
                          <w:tc>
                            <w:tcPr>
                              <w:tcW w:w="2245" w:type="dxa"/>
                            </w:tcPr>
                            <w:p w14:paraId="694FF495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NEST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3B66E4C7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Staff pension </w:t>
                              </w: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September</w:t>
                              </w:r>
                              <w:r w:rsidRPr="00A454AC"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 2020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7563684D" w14:textId="77777777" w:rsidR="00BF2D02" w:rsidRPr="00FC1475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£      50.58</w:t>
                              </w:r>
                            </w:p>
                          </w:tc>
                        </w:tr>
                        <w:tr w:rsidR="00BF2D02" w:rsidRPr="00A454AC" w14:paraId="685F3C98" w14:textId="77777777" w:rsidTr="00492CF9">
                          <w:tc>
                            <w:tcPr>
                              <w:tcW w:w="2245" w:type="dxa"/>
                            </w:tcPr>
                            <w:p w14:paraId="3E73B857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HMRC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7873ABC8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Q2 PAYE and NICs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08921C95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£    493.85</w:t>
                              </w:r>
                            </w:p>
                          </w:tc>
                        </w:tr>
                        <w:tr w:rsidR="00BF2D02" w:rsidRPr="00A454AC" w14:paraId="0815C186" w14:textId="77777777" w:rsidTr="00492CF9">
                          <w:tc>
                            <w:tcPr>
                              <w:tcW w:w="2245" w:type="dxa"/>
                            </w:tcPr>
                            <w:p w14:paraId="28A48377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Sussex Landscaping 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4A542374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Grass cutting August 2020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18E0EDF6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£    747.60</w:t>
                              </w:r>
                            </w:p>
                          </w:tc>
                        </w:tr>
                        <w:tr w:rsidR="00BF2D02" w:rsidRPr="00A454AC" w14:paraId="06E3B8A6" w14:textId="77777777" w:rsidTr="00492CF9">
                          <w:tc>
                            <w:tcPr>
                              <w:tcW w:w="2245" w:type="dxa"/>
                            </w:tcPr>
                            <w:p w14:paraId="45ADEC46" w14:textId="77777777" w:rsidR="00BF2D02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Moore Stephens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3C4E14EB" w14:textId="77777777" w:rsidR="00BF2D02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External Audit 2019.20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1A854CE5" w14:textId="77777777" w:rsidR="00BF2D02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£    360.00</w:t>
                              </w:r>
                            </w:p>
                          </w:tc>
                        </w:tr>
                        <w:tr w:rsidR="00BF2D02" w:rsidRPr="00A454AC" w14:paraId="6E73248E" w14:textId="77777777" w:rsidTr="00492CF9">
                          <w:tc>
                            <w:tcPr>
                              <w:tcW w:w="2245" w:type="dxa"/>
                            </w:tcPr>
                            <w:p w14:paraId="5E08C007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A454AC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928" w:type="dxa"/>
                            </w:tcPr>
                            <w:p w14:paraId="10BBAE1A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195" w:type="dxa"/>
                            </w:tcPr>
                            <w:p w14:paraId="0B12E1F5" w14:textId="77777777" w:rsidR="00BF2D02" w:rsidRPr="00A454AC" w:rsidRDefault="00BF2D02" w:rsidP="00FA3D7E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en-GB"/>
                                </w:rPr>
                                <w:t>£2,811.06</w:t>
                              </w:r>
                            </w:p>
                          </w:tc>
                        </w:tr>
                      </w:tbl>
                      <w:p w14:paraId="524E5066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16F39CA" w14:textId="77777777" w:rsidR="00BF2D02" w:rsidRPr="009314E2" w:rsidRDefault="00BF2D02" w:rsidP="00FA3D7E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2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Councillors 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to 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AGREE </w:t>
                        </w: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the financial reports as follows: </w:t>
                        </w:r>
                      </w:p>
                      <w:p w14:paraId="4308C0F7" w14:textId="77777777" w:rsidR="00BF2D02" w:rsidRPr="009314E2" w:rsidRDefault="00BF2D02" w:rsidP="00FA3D7E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14E2">
                          <w:rPr>
                            <w:bCs/>
                            <w:sz w:val="24"/>
                            <w:szCs w:val="24"/>
                          </w:rPr>
                          <w:t>Outstanding purchase orders</w:t>
                        </w:r>
                        <w:r w:rsidRPr="009314E2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None</w:t>
                        </w:r>
                      </w:p>
                      <w:p w14:paraId="41DFA19E" w14:textId="77777777" w:rsidR="00BF2D02" w:rsidRDefault="00BF2D02" w:rsidP="00FA3D7E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14E2">
                          <w:rPr>
                            <w:bCs/>
                            <w:sz w:val="24"/>
                            <w:szCs w:val="24"/>
                          </w:rPr>
                          <w:t>Outstanding sales invoices</w:t>
                        </w:r>
                        <w:r w:rsidRPr="009314E2">
                          <w:rPr>
                            <w:b/>
                            <w:sz w:val="24"/>
                            <w:szCs w:val="24"/>
                          </w:rPr>
                          <w:t xml:space="preserve"> – None </w:t>
                        </w:r>
                      </w:p>
                      <w:p w14:paraId="3B47F4BA" w14:textId="77777777" w:rsidR="00BF2D02" w:rsidRPr="009314E2" w:rsidRDefault="00BF2D02" w:rsidP="00FA3D7E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86B66">
                          <w:rPr>
                            <w:bCs/>
                            <w:sz w:val="24"/>
                            <w:szCs w:val="24"/>
                          </w:rPr>
                          <w:t>Income: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£20,904.00 2</w:t>
                        </w:r>
                        <w:r w:rsidRPr="00C86B66"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2020.21 precept payment</w:t>
                        </w:r>
                      </w:p>
                      <w:p w14:paraId="5284649A" w14:textId="77777777" w:rsidR="00BF2D02" w:rsidRPr="009314E2" w:rsidRDefault="00BF2D02" w:rsidP="00FA3D7E">
                        <w:pPr>
                          <w:framePr w:hSpace="180" w:wrap="around" w:vAnchor="text" w:hAnchor="text" w:y="1"/>
                          <w:ind w:right="-7"/>
                          <w:suppressOverlap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Reconciled Bank Balance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- £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73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,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689.98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71771ED1" w14:textId="77777777" w:rsidR="00BF2D02" w:rsidRPr="00CC725E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4472C4" w:themeColor="accent1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1E62A1F" w14:textId="6B74D843" w:rsidR="00BF2D02" w:rsidRPr="00D151FE" w:rsidRDefault="00465573" w:rsidP="00FA3D7E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21.3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8.2</w:t>
                        </w:r>
                        <w:r w:rsidRPr="00D151FE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VAT</w:t>
                        </w:r>
                        <w:r w:rsidR="00BF2D02" w:rsidRPr="00D151FE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75EA93D7" w14:textId="77777777" w:rsidR="00BF2D02" w:rsidRPr="00D151FE" w:rsidRDefault="00BF2D02" w:rsidP="00FA3D7E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Q2 due October 2020.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Schedule pending. </w:t>
                        </w:r>
                      </w:p>
                      <w:p w14:paraId="4336A23C" w14:textId="77777777" w:rsidR="00BF2D02" w:rsidRPr="00D151FE" w:rsidRDefault="00BF2D02" w:rsidP="00FA3D7E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1FA9D68" w14:textId="77777777" w:rsidR="00BF2D02" w:rsidRPr="00D151FE" w:rsidRDefault="00BF2D02" w:rsidP="00FA3D7E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21.3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8</w:t>
                        </w:r>
                        <w:r w:rsidRPr="00D151FE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.3. PAYE and National Insurance contributions</w:t>
                        </w:r>
                      </w:p>
                      <w:p w14:paraId="26756ECE" w14:textId="4CB7F8C8" w:rsidR="00BF2D02" w:rsidRPr="00D151FE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8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Q2 </w:t>
                        </w:r>
                        <w:r w:rsidR="00CA416F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payment to HMRC approved - 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See payments</w:t>
                        </w:r>
                        <w:r w:rsidR="00CA416F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above Min Ref 21.38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0228AE61" w14:textId="77777777" w:rsidR="00BF2D02" w:rsidRPr="00D151FE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8"/>
                          <w:rPr>
                            <w:rFonts w:eastAsia="Times New Roman" w:cs="Times New Roman"/>
                            <w:bCs/>
                            <w:strike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6DB67509" w14:textId="77777777" w:rsidR="00BF2D02" w:rsidRPr="00D151FE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21.3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9</w:t>
                        </w:r>
                        <w:r w:rsidRPr="00D151FE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.  Correspondence Received</w:t>
                        </w:r>
                      </w:p>
                      <w:p w14:paraId="30D5A32C" w14:textId="53E99064" w:rsidR="00BF2D02" w:rsidRPr="008A5F6E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D151FE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The following correspondence was received and</w:t>
                        </w:r>
                        <w:r w:rsidR="00440E94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noted</w:t>
                        </w:r>
                        <w:r w:rsidRPr="00D151FE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:</w:t>
                        </w:r>
                      </w:p>
                      <w:p w14:paraId="0EE19FC3" w14:textId="278847CD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6644E8"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 xml:space="preserve">News from West Sussex County Council COVID </w:t>
                        </w:r>
                        <w:r w:rsidR="00465573" w:rsidRPr="006644E8">
                          <w:rPr>
                            <w:bCs/>
                            <w:sz w:val="24"/>
                            <w:szCs w:val="24"/>
                          </w:rPr>
                          <w:t>19 -</w:t>
                        </w:r>
                        <w:r w:rsidRPr="006644E8">
                          <w:rPr>
                            <w:bCs/>
                            <w:sz w:val="24"/>
                            <w:szCs w:val="24"/>
                          </w:rPr>
                          <w:t xml:space="preserve"> 11 September 2020</w:t>
                        </w:r>
                      </w:p>
                      <w:p w14:paraId="00BAA7FA" w14:textId="77777777" w:rsidR="00BF2D02" w:rsidRPr="008A5F6E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8A5F6E">
                          <w:rPr>
                            <w:bCs/>
                            <w:sz w:val="24"/>
                            <w:szCs w:val="24"/>
                          </w:rPr>
                          <w:t xml:space="preserve">Invitation to respond to the SDNPA’s parking supplementary </w:t>
                        </w:r>
                      </w:p>
                      <w:p w14:paraId="13CAD4C6" w14:textId="77777777" w:rsidR="00BF2D02" w:rsidRPr="008A5F6E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8A5F6E"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t xml:space="preserve">                Planning documents (SPD) Consultation</w:t>
                        </w:r>
                        <w:r w:rsidRPr="008A5F6E">
                          <w:rPr>
                            <w:rFonts w:cstheme="minorHAnsi"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7517730" w14:textId="77777777" w:rsidR="00BF2D02" w:rsidRPr="008A5F6E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8A5F6E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WW2 Veterans – email forwarded from Cllr Jim </w:t>
                        </w:r>
                        <w:proofErr w:type="spellStart"/>
                        <w:r w:rsidRPr="008A5F6E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Sanson</w:t>
                        </w:r>
                        <w:proofErr w:type="spellEnd"/>
                      </w:p>
                      <w:p w14:paraId="6A7EF2F4" w14:textId="2342964D" w:rsidR="00643600" w:rsidRPr="00643600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BA5F4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Request from a resident for information on planning requirements for new fencing </w:t>
                        </w:r>
                        <w:r w:rsidR="00BA5F49" w:rsidRPr="00BA5F4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on Heath Common lanes</w:t>
                        </w:r>
                        <w:r w:rsid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following the recent installation </w:t>
                        </w:r>
                        <w:r w:rsidR="00465573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of high</w:t>
                        </w:r>
                        <w:r w:rsid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fences in the he area. </w:t>
                        </w:r>
                      </w:p>
                      <w:p w14:paraId="63406FB7" w14:textId="4BD8EABC" w:rsidR="00643600" w:rsidRDefault="00643600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643600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80451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unanimously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seek clarification from Horsham District Council Planning Authority on planning requirement for fencing on the edge of the lane</w:t>
                        </w:r>
                        <w:r w:rsidR="002F686B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s’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public bridleways/footpath network. Clerk to </w:t>
                        </w:r>
                        <w:r w:rsidR="002F686B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action. </w:t>
                        </w:r>
                      </w:p>
                      <w:p w14:paraId="780DD0C6" w14:textId="0BEFE18E" w:rsidR="00BF2D02" w:rsidRPr="003532C7" w:rsidRDefault="00643600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S</w:t>
                        </w:r>
                        <w:r w:rsidR="00BF2D02" w:rsidRPr="003532C7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outh Downs Newsletter – September 2020</w:t>
                        </w:r>
                      </w:p>
                      <w:p w14:paraId="450F3071" w14:textId="77777777" w:rsidR="00BF2D0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72C24A45" w14:textId="77777777" w:rsidR="00BF2D02" w:rsidRPr="00977674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77674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21.40.  Clerk’s Report</w:t>
                        </w:r>
                      </w:p>
                      <w:p w14:paraId="22A83680" w14:textId="7E1F25CE" w:rsidR="00BF2D02" w:rsidRPr="00536954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36954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The Clerk reported the following</w:t>
                        </w:r>
                        <w:r w:rsid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information circulated before the meeting</w:t>
                        </w:r>
                        <w:r w:rsidRPr="00536954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: </w:t>
                        </w:r>
                      </w:p>
                      <w:p w14:paraId="2A3F82AD" w14:textId="77777777" w:rsidR="00BF2D02" w:rsidRPr="007B697C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6184E6D6" w14:textId="77777777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44A1C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Coronavirus/Covid-19 updat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e</w:t>
                        </w:r>
                      </w:p>
                      <w:p w14:paraId="42987E3A" w14:textId="0F656D76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044A1C"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Email update from SALC</w:t>
                        </w:r>
                        <w:r w:rsidR="00440E94"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on the latest Government </w:t>
                        </w:r>
                        <w:proofErr w:type="spellStart"/>
                        <w:r w:rsidR="00440E94"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Covid</w:t>
                        </w:r>
                        <w:proofErr w:type="spellEnd"/>
                        <w:r w:rsidR="00440E94"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restrictions. </w:t>
                        </w:r>
                      </w:p>
                      <w:p w14:paraId="0587A916" w14:textId="77777777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460CAD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The rule of six, free food safety training, digital resources, new team member at Voluntary Sector Support and much more</w:t>
                        </w:r>
                      </w:p>
                      <w:p w14:paraId="406E7028" w14:textId="18419448" w:rsidR="00BF2D02" w:rsidRPr="00460CAD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Email bulletin from </w:t>
                        </w:r>
                        <w:r>
                          <w:rPr>
                            <w:rFonts w:ascii="Verdana" w:hAnsi="Verdana"/>
                            <w:i/>
                            <w:i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Horsham District Council (14-09-2020)</w:t>
                        </w:r>
                        <w:r w:rsidR="00440E94">
                          <w:rPr>
                            <w:rFonts w:ascii="Verdana" w:hAnsi="Verdana"/>
                            <w:i/>
                            <w:i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 xml:space="preserve"> on the latest Government </w:t>
                        </w:r>
                        <w:proofErr w:type="spellStart"/>
                        <w:r w:rsidR="00440E94">
                          <w:rPr>
                            <w:rFonts w:ascii="Verdana" w:hAnsi="Verdana"/>
                            <w:i/>
                            <w:i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Covid</w:t>
                        </w:r>
                        <w:proofErr w:type="spellEnd"/>
                        <w:r w:rsidR="00440E94">
                          <w:rPr>
                            <w:rFonts w:ascii="Verdana" w:hAnsi="Verdana"/>
                            <w:i/>
                            <w:i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 xml:space="preserve"> restrictions.</w:t>
                        </w:r>
                      </w:p>
                      <w:p w14:paraId="6D1E8E09" w14:textId="77777777" w:rsidR="00BF2D02" w:rsidRPr="007B697C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B697C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WSALC Value for Money Project Update from HALC Chairman</w:t>
                        </w:r>
                      </w:p>
                      <w:p w14:paraId="483BD193" w14:textId="26E2526B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Email from the Horsham district branch </w:t>
                        </w:r>
                      </w:p>
                      <w:p w14:paraId="7537DD80" w14:textId="77777777" w:rsidR="00BF2D02" w:rsidRPr="00061566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3532C7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SSALC Strategy Review Update - important message form Trevor Leggo, CEO</w:t>
                        </w:r>
                      </w:p>
                      <w:p w14:paraId="658CD354" w14:textId="77777777" w:rsidR="00BF2D02" w:rsidRPr="00696788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3"/>
                          </w:numPr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W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ellers Hedley Legal News for Town, Parish and Community Councils – Autumn 2020</w:t>
                        </w:r>
                      </w:p>
                      <w:p w14:paraId="66941C4C" w14:textId="0BFA40E9" w:rsidR="00BF2D02" w:rsidRDefault="00BF2D02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696788"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See email of the above title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, on the One Drive folder for the Clerk’s Report.</w:t>
                        </w:r>
                      </w:p>
                      <w:p w14:paraId="1A98D26F" w14:textId="73CDB11B" w:rsidR="00643600" w:rsidRDefault="00643600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35104F45" w14:textId="0D53984B" w:rsidR="00643600" w:rsidRPr="00643600" w:rsidRDefault="00643600" w:rsidP="00FA3D7E">
                        <w:pPr>
                          <w:pStyle w:val="ListParagraph"/>
                          <w:framePr w:hSpace="180" w:wrap="around" w:vAnchor="text" w:hAnchor="text" w:y="1"/>
                          <w:ind w:left="862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643600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 w:rsidRP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80451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unanimously </w:t>
                        </w:r>
                        <w:r w:rsidRP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to </w:t>
                        </w:r>
                        <w:r w:rsidRPr="00804519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NOTE t</w:t>
                        </w:r>
                        <w:r w:rsidRPr="0064360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he information.</w:t>
                        </w:r>
                      </w:p>
                      <w:p w14:paraId="5B0E8732" w14:textId="77777777" w:rsidR="00BF2D02" w:rsidRPr="004806A3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  <w:i/>
                            <w:iCs/>
                            <w:color w:val="5C5C5C"/>
                            <w:sz w:val="24"/>
                            <w:szCs w:val="24"/>
                          </w:rPr>
                        </w:pPr>
                      </w:p>
                      <w:p w14:paraId="57655F1B" w14:textId="77777777" w:rsidR="00BF2D02" w:rsidRPr="003515F2" w:rsidRDefault="00BF2D02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3515F2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21.4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 w:rsidRPr="003515F2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.  To Receive items for the next agenda</w:t>
                        </w:r>
                      </w:p>
                      <w:p w14:paraId="0283CB4E" w14:textId="2DC53023" w:rsidR="00C748A7" w:rsidRDefault="004973A0" w:rsidP="00FA3D7E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None </w:t>
                        </w:r>
                        <w:r w:rsidR="006161AA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agreed. </w:t>
                        </w:r>
                        <w:r w:rsidR="00C748A7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4AF88358" w14:textId="77777777" w:rsidR="00BF2D02" w:rsidRPr="004806A3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3AD3A814" w14:textId="563F5933" w:rsidR="00BF2D0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3515F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21.4</w:t>
                        </w: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  <w:r w:rsidRPr="003515F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.  </w:t>
                        </w:r>
                        <w:r w:rsidRPr="003515F2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Dates and time of next </w:t>
                        </w:r>
                        <w:r w:rsidR="00804519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online </w:t>
                        </w:r>
                        <w:r w:rsidRPr="003515F2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meetings</w:t>
                        </w:r>
                      </w:p>
                      <w:p w14:paraId="64E3CA53" w14:textId="77777777" w:rsidR="00BF2D0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Full Council: </w:t>
                        </w:r>
                        <w:r w:rsidRPr="00564F2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Monday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2</w:t>
                        </w:r>
                        <w:r w:rsidRPr="00B426BE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November</w:t>
                        </w:r>
                        <w:r w:rsidRPr="00564F29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2020</w:t>
                        </w:r>
                      </w:p>
                      <w:p w14:paraId="11D5C1CC" w14:textId="77777777" w:rsidR="00BF2D0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Open Spaces Committee: Monday 19</w:t>
                        </w:r>
                        <w:r w:rsidRPr="00DF3E5D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October 2020, 7pm </w:t>
                        </w:r>
                      </w:p>
                      <w:p w14:paraId="50787B50" w14:textId="77777777" w:rsidR="00BF2D0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Planning &amp; Transport Committee: Monday 19</w:t>
                        </w:r>
                        <w:r w:rsidRPr="00977674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October, 2020. 7.45pm</w:t>
                        </w:r>
                      </w:p>
                      <w:p w14:paraId="391F7B7D" w14:textId="77777777" w:rsidR="00BF2D02" w:rsidRPr="003515F2" w:rsidRDefault="00BF2D02" w:rsidP="00FA3D7E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contextualSpacing/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F2D02" w:rsidRPr="004806A3" w14:paraId="7B5CC4ED" w14:textId="77777777" w:rsidTr="00A0240E">
                    <w:trPr>
                      <w:gridBefore w:val="1"/>
                      <w:wBefore w:w="1522" w:type="dxa"/>
                    </w:trPr>
                    <w:tc>
                      <w:tcPr>
                        <w:tcW w:w="8970" w:type="dxa"/>
                      </w:tcPr>
                      <w:p w14:paraId="7F8DBB70" w14:textId="77777777" w:rsidR="00BF2D02" w:rsidRPr="004806A3" w:rsidRDefault="00BF2D02" w:rsidP="00FA3D7E">
                        <w:pPr>
                          <w:framePr w:hSpace="180" w:wrap="around" w:vAnchor="text" w:hAnchor="text" w:y="1"/>
                          <w:ind w:left="-747" w:right="380"/>
                          <w:suppressOverlap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30FBA113" w14:textId="77777777" w:rsidR="00BF2D02" w:rsidRPr="004806A3" w:rsidRDefault="00BF2D02" w:rsidP="00E82899">
                  <w:pPr>
                    <w:widowControl w:val="0"/>
                    <w:ind w:left="567"/>
                    <w:rPr>
                      <w:rFonts w:eastAsia="Times New Roman" w:cs="Times New Roman"/>
                      <w:b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F2D02" w:rsidRPr="006808FF" w14:paraId="0D74BE23" w14:textId="77777777" w:rsidTr="003138E2">
              <w:trPr>
                <w:trHeight w:val="411"/>
              </w:trPr>
              <w:tc>
                <w:tcPr>
                  <w:tcW w:w="10250" w:type="dxa"/>
                  <w:vAlign w:val="center"/>
                </w:tcPr>
                <w:p w14:paraId="1BBAC019" w14:textId="7863E923" w:rsidR="00BF2D02" w:rsidRPr="00536954" w:rsidRDefault="00BF2D02" w:rsidP="00E82899">
                  <w:pPr>
                    <w:widowControl w:val="0"/>
                    <w:tabs>
                      <w:tab w:val="left" w:pos="8310"/>
                    </w:tabs>
                    <w:outlineLvl w:val="6"/>
                    <w:rPr>
                      <w:rFonts w:eastAsia="Times New Roman" w:cstheme="minorHAnsi"/>
                      <w:b/>
                      <w:strike/>
                      <w:sz w:val="24"/>
                      <w:szCs w:val="24"/>
                      <w:lang w:eastAsia="en-GB"/>
                    </w:rPr>
                  </w:pPr>
                  <w:r w:rsidRPr="00536954">
                    <w:rPr>
                      <w:rFonts w:eastAsia="Times New Roman" w:cstheme="minorHAnsi"/>
                      <w:bCs/>
                      <w:sz w:val="24"/>
                      <w:szCs w:val="24"/>
                      <w:lang w:eastAsia="en-GB"/>
                    </w:rPr>
                    <w:lastRenderedPageBreak/>
                    <w:t>There being no other business to conduct, the meeting closed at</w:t>
                  </w:r>
                  <w:r w:rsidR="00923184" w:rsidRPr="00536954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21:11 </w:t>
                  </w:r>
                  <w:r w:rsidRPr="00536954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hours</w:t>
                  </w:r>
                </w:p>
                <w:p w14:paraId="66684823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strike/>
                      <w:lang w:eastAsia="en-GB"/>
                    </w:rPr>
                  </w:pPr>
                </w:p>
                <w:p w14:paraId="49A44460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</w:p>
                <w:p w14:paraId="3DDFF2AA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  <w:r w:rsidRPr="006808FF">
                    <w:rPr>
                      <w:rFonts w:ascii="Segoe UI" w:eastAsia="Times New Roman" w:hAnsi="Segoe UI" w:cs="Segoe UI"/>
                      <w:b/>
                      <w:lang w:eastAsia="en-GB"/>
                    </w:rPr>
                    <w:t>Signed……………………………………………….</w:t>
                  </w:r>
                </w:p>
                <w:p w14:paraId="536D2ACA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</w:p>
                <w:p w14:paraId="1E0F68B8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</w:p>
                <w:p w14:paraId="50310C72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</w:p>
                <w:p w14:paraId="04B754B3" w14:textId="77777777" w:rsidR="00BF2D02" w:rsidRPr="006808FF" w:rsidRDefault="00BF2D02" w:rsidP="00E82899">
                  <w:pPr>
                    <w:widowControl w:val="0"/>
                    <w:jc w:val="both"/>
                    <w:rPr>
                      <w:rFonts w:ascii="Segoe UI" w:eastAsia="Times New Roman" w:hAnsi="Segoe UI" w:cs="Segoe UI"/>
                      <w:b/>
                      <w:lang w:eastAsia="en-GB"/>
                    </w:rPr>
                  </w:pPr>
                  <w:r w:rsidRPr="006808FF">
                    <w:rPr>
                      <w:rFonts w:ascii="Segoe UI" w:eastAsia="Times New Roman" w:hAnsi="Segoe UI" w:cs="Segoe UI"/>
                      <w:b/>
                      <w:lang w:eastAsia="en-GB"/>
                    </w:rPr>
                    <w:t>Dated………………………………………………..</w:t>
                  </w:r>
                </w:p>
                <w:p w14:paraId="0838FDFE" w14:textId="77777777" w:rsidR="00BF2D02" w:rsidRPr="006808FF" w:rsidRDefault="00BF2D02" w:rsidP="00E82899">
                  <w:pPr>
                    <w:pStyle w:val="ListParagraph"/>
                    <w:widowControl w:val="0"/>
                    <w:ind w:left="612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2AEF56B" w14:textId="77777777" w:rsidR="00BF2D02" w:rsidRPr="006808FF" w:rsidRDefault="00BF2D02" w:rsidP="00E82899">
            <w:pPr>
              <w:widowControl w:val="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08F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1D09E643" w14:textId="77777777" w:rsidR="00BF2D02" w:rsidRPr="004806A3" w:rsidRDefault="00BF2D02" w:rsidP="00E82899">
            <w:pPr>
              <w:widowControl w:val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</w:tbl>
    <w:p w14:paraId="36D8EE97" w14:textId="77777777" w:rsidR="001C6EBD" w:rsidRDefault="001C6EBD" w:rsidP="00E82899"/>
    <w:sectPr w:rsidR="001C6EBD" w:rsidSect="005D7E3B">
      <w:footerReference w:type="default" r:id="rId9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F7FE" w14:textId="77777777" w:rsidR="002148E3" w:rsidRDefault="002148E3" w:rsidP="00A70EE2">
      <w:r>
        <w:separator/>
      </w:r>
    </w:p>
  </w:endnote>
  <w:endnote w:type="continuationSeparator" w:id="0">
    <w:p w14:paraId="5A6D9EC5" w14:textId="77777777" w:rsidR="002148E3" w:rsidRDefault="002148E3" w:rsidP="00A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519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6F8CD2" w14:textId="6A85C2B7" w:rsidR="003138E2" w:rsidRDefault="003138E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Chairman’s initials………………………….</w:t>
        </w:r>
      </w:p>
    </w:sdtContent>
  </w:sdt>
  <w:p w14:paraId="31C1AB06" w14:textId="3E6C49FB" w:rsidR="003138E2" w:rsidRDefault="003138E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8D14" w14:textId="77777777" w:rsidR="002148E3" w:rsidRDefault="002148E3" w:rsidP="00A70EE2">
      <w:r>
        <w:separator/>
      </w:r>
    </w:p>
  </w:footnote>
  <w:footnote w:type="continuationSeparator" w:id="0">
    <w:p w14:paraId="684AF9C1" w14:textId="77777777" w:rsidR="002148E3" w:rsidRDefault="002148E3" w:rsidP="00A7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830AD"/>
    <w:multiLevelType w:val="hybridMultilevel"/>
    <w:tmpl w:val="F244D02C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7709"/>
    <w:multiLevelType w:val="hybridMultilevel"/>
    <w:tmpl w:val="E2685B0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0DA1C24"/>
    <w:multiLevelType w:val="hybridMultilevel"/>
    <w:tmpl w:val="4CACD646"/>
    <w:lvl w:ilvl="0" w:tplc="35E28024">
      <w:start w:val="4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79C13028"/>
    <w:multiLevelType w:val="multilevel"/>
    <w:tmpl w:val="4A4476B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02"/>
    <w:rsid w:val="0008421D"/>
    <w:rsid w:val="00093B0F"/>
    <w:rsid w:val="000C15E3"/>
    <w:rsid w:val="000E03F5"/>
    <w:rsid w:val="000E0BE5"/>
    <w:rsid w:val="00111122"/>
    <w:rsid w:val="00117418"/>
    <w:rsid w:val="00131DFB"/>
    <w:rsid w:val="00136588"/>
    <w:rsid w:val="00144443"/>
    <w:rsid w:val="001662A2"/>
    <w:rsid w:val="001C6EBD"/>
    <w:rsid w:val="001D3C2B"/>
    <w:rsid w:val="001F6E53"/>
    <w:rsid w:val="002148E3"/>
    <w:rsid w:val="00214C6E"/>
    <w:rsid w:val="00224F86"/>
    <w:rsid w:val="00260769"/>
    <w:rsid w:val="002A33EB"/>
    <w:rsid w:val="002B1D6F"/>
    <w:rsid w:val="002B5F96"/>
    <w:rsid w:val="002F2365"/>
    <w:rsid w:val="002F668E"/>
    <w:rsid w:val="002F686B"/>
    <w:rsid w:val="002F6CFF"/>
    <w:rsid w:val="0030536F"/>
    <w:rsid w:val="003138E2"/>
    <w:rsid w:val="003147CA"/>
    <w:rsid w:val="003579E0"/>
    <w:rsid w:val="00362D96"/>
    <w:rsid w:val="003A6DC6"/>
    <w:rsid w:val="003C0CC8"/>
    <w:rsid w:val="003C7167"/>
    <w:rsid w:val="003E756B"/>
    <w:rsid w:val="00433D9F"/>
    <w:rsid w:val="00440E94"/>
    <w:rsid w:val="00465573"/>
    <w:rsid w:val="0049075A"/>
    <w:rsid w:val="00492CF9"/>
    <w:rsid w:val="004973A0"/>
    <w:rsid w:val="004C2D9C"/>
    <w:rsid w:val="004D2077"/>
    <w:rsid w:val="004F7C43"/>
    <w:rsid w:val="00501AE9"/>
    <w:rsid w:val="00533CF7"/>
    <w:rsid w:val="00536954"/>
    <w:rsid w:val="005427AF"/>
    <w:rsid w:val="005639ED"/>
    <w:rsid w:val="00571827"/>
    <w:rsid w:val="005B0DA2"/>
    <w:rsid w:val="005D7E3B"/>
    <w:rsid w:val="005F2D6F"/>
    <w:rsid w:val="006161AA"/>
    <w:rsid w:val="00643600"/>
    <w:rsid w:val="0065321E"/>
    <w:rsid w:val="00667306"/>
    <w:rsid w:val="00676B45"/>
    <w:rsid w:val="00676C29"/>
    <w:rsid w:val="006808FF"/>
    <w:rsid w:val="0068201F"/>
    <w:rsid w:val="006A7753"/>
    <w:rsid w:val="006D1943"/>
    <w:rsid w:val="006F5C3A"/>
    <w:rsid w:val="007011B3"/>
    <w:rsid w:val="007319F2"/>
    <w:rsid w:val="00733AD7"/>
    <w:rsid w:val="00740C80"/>
    <w:rsid w:val="007600D9"/>
    <w:rsid w:val="00787C71"/>
    <w:rsid w:val="007957FC"/>
    <w:rsid w:val="00795AC7"/>
    <w:rsid w:val="007C4644"/>
    <w:rsid w:val="00804519"/>
    <w:rsid w:val="00820A1E"/>
    <w:rsid w:val="00867C98"/>
    <w:rsid w:val="008822B4"/>
    <w:rsid w:val="00890132"/>
    <w:rsid w:val="00894FF3"/>
    <w:rsid w:val="008A1B22"/>
    <w:rsid w:val="008C126E"/>
    <w:rsid w:val="00923184"/>
    <w:rsid w:val="00927921"/>
    <w:rsid w:val="00931C01"/>
    <w:rsid w:val="00947A4C"/>
    <w:rsid w:val="0095733D"/>
    <w:rsid w:val="00961FD1"/>
    <w:rsid w:val="00997C27"/>
    <w:rsid w:val="009A0EC9"/>
    <w:rsid w:val="009B3D4E"/>
    <w:rsid w:val="009C1A6A"/>
    <w:rsid w:val="009E1A34"/>
    <w:rsid w:val="009E61F5"/>
    <w:rsid w:val="009E710F"/>
    <w:rsid w:val="009E77B6"/>
    <w:rsid w:val="00A0240E"/>
    <w:rsid w:val="00A70EE2"/>
    <w:rsid w:val="00A858A4"/>
    <w:rsid w:val="00AA18A2"/>
    <w:rsid w:val="00AB3D83"/>
    <w:rsid w:val="00AC1494"/>
    <w:rsid w:val="00AC618D"/>
    <w:rsid w:val="00AD092A"/>
    <w:rsid w:val="00AE1D69"/>
    <w:rsid w:val="00AF5F8C"/>
    <w:rsid w:val="00AF6F5C"/>
    <w:rsid w:val="00B333A8"/>
    <w:rsid w:val="00B46DF9"/>
    <w:rsid w:val="00B53ED4"/>
    <w:rsid w:val="00B816FC"/>
    <w:rsid w:val="00BA5F49"/>
    <w:rsid w:val="00BE0863"/>
    <w:rsid w:val="00BE7641"/>
    <w:rsid w:val="00BF2D02"/>
    <w:rsid w:val="00C1346A"/>
    <w:rsid w:val="00C44F7C"/>
    <w:rsid w:val="00C748A7"/>
    <w:rsid w:val="00C75468"/>
    <w:rsid w:val="00C81FF6"/>
    <w:rsid w:val="00C8273A"/>
    <w:rsid w:val="00CA2928"/>
    <w:rsid w:val="00CA416F"/>
    <w:rsid w:val="00CC1F3E"/>
    <w:rsid w:val="00CC2C18"/>
    <w:rsid w:val="00CC398B"/>
    <w:rsid w:val="00CD737F"/>
    <w:rsid w:val="00CE0507"/>
    <w:rsid w:val="00CE7860"/>
    <w:rsid w:val="00D236AE"/>
    <w:rsid w:val="00D33CF9"/>
    <w:rsid w:val="00D477B3"/>
    <w:rsid w:val="00D9718B"/>
    <w:rsid w:val="00DE259D"/>
    <w:rsid w:val="00E82899"/>
    <w:rsid w:val="00E83891"/>
    <w:rsid w:val="00EA6AD0"/>
    <w:rsid w:val="00EA6B02"/>
    <w:rsid w:val="00EC03DC"/>
    <w:rsid w:val="00EC3C59"/>
    <w:rsid w:val="00EF5CBE"/>
    <w:rsid w:val="00F103C9"/>
    <w:rsid w:val="00F312D6"/>
    <w:rsid w:val="00F373EB"/>
    <w:rsid w:val="00F516AA"/>
    <w:rsid w:val="00F6270B"/>
    <w:rsid w:val="00F80C92"/>
    <w:rsid w:val="00F93592"/>
    <w:rsid w:val="00F94132"/>
    <w:rsid w:val="00F97A2B"/>
    <w:rsid w:val="00FA3D7E"/>
    <w:rsid w:val="00FD5CA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0AFE10"/>
  <w15:chartTrackingRefBased/>
  <w15:docId w15:val="{D203D864-B454-4824-B8B6-21C66E6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D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2D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E2"/>
  </w:style>
  <w:style w:type="paragraph" w:styleId="Footer">
    <w:name w:val="footer"/>
    <w:basedOn w:val="Normal"/>
    <w:link w:val="FooterChar"/>
    <w:uiPriority w:val="99"/>
    <w:unhideWhenUsed/>
    <w:rsid w:val="00A70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EE2"/>
  </w:style>
  <w:style w:type="character" w:customStyle="1" w:styleId="casedetailsstatus">
    <w:name w:val="casedetailsstatus"/>
    <w:basedOn w:val="DefaultParagraphFont"/>
    <w:rsid w:val="00CE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2020-11-10T13:44:00Z</dcterms:created>
  <dcterms:modified xsi:type="dcterms:W3CDTF">2020-11-10T13:44:00Z</dcterms:modified>
</cp:coreProperties>
</file>